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9DF" w:rsidRPr="00A447BD" w:rsidRDefault="000536AE" w:rsidP="002359DF">
      <w:pPr>
        <w:pStyle w:val="Title"/>
        <w:jc w:val="center"/>
        <w:rPr>
          <w:lang w:val="en-GB"/>
          <w14:ligatures w14:val="standardContextual"/>
          <w14:numForm w14:val="oldStyle"/>
        </w:rPr>
      </w:pPr>
      <w:bookmarkStart w:id="0" w:name="_GoBack"/>
      <w:bookmarkEnd w:id="0"/>
      <w:r w:rsidRPr="00A447BD">
        <w:rPr>
          <w:lang w:val="en-GB"/>
          <w14:ligatures w14:val="standardContextual"/>
          <w14:numForm w14:val="oldStyle"/>
        </w:rPr>
        <w:t>The Mysterious Portrait</w:t>
      </w:r>
    </w:p>
    <w:p w:rsidR="000536AE" w:rsidRPr="00A447BD" w:rsidRDefault="000536AE" w:rsidP="002359DF">
      <w:pPr>
        <w:pStyle w:val="Writer"/>
        <w:rPr>
          <w:lang w:val="en-GB"/>
          <w14:ligatures w14:val="standardContextual"/>
          <w14:numForm w14:val="oldStyle"/>
        </w:rPr>
      </w:pPr>
      <w:r w:rsidRPr="00A447BD">
        <w:rPr>
          <w:lang w:val="en-GB"/>
          <w14:ligatures w14:val="standardContextual"/>
          <w14:numForm w14:val="oldStyle"/>
        </w:rPr>
        <w:t xml:space="preserve">Nikolai Vasilievi Gogol </w:t>
      </w:r>
    </w:p>
    <w:p w:rsidR="000536AE" w:rsidRPr="00A447BD" w:rsidRDefault="000536AE" w:rsidP="00A447BD">
      <w:pPr>
        <w:pStyle w:val="Part"/>
        <w:rPr>
          <w14:ligatures w14:val="standardContextual"/>
          <w14:numForm w14:val="oldStyle"/>
        </w:rPr>
      </w:pPr>
      <w:r w:rsidRPr="00A447BD">
        <w:rPr>
          <w14:ligatures w14:val="standardContextual"/>
          <w14:numForm w14:val="oldStyle"/>
        </w:rPr>
        <w:t>PART I</w:t>
      </w:r>
    </w:p>
    <w:p w:rsidR="00A447BD" w:rsidRPr="00A447BD" w:rsidRDefault="00A447BD" w:rsidP="002359DF">
      <w:pPr>
        <w:pStyle w:val="StoryParagraph"/>
        <w:rPr>
          <w14:ligatures w14:val="standardContextual"/>
          <w14:numForm w14:val="oldStyle"/>
        </w:rPr>
        <w:sectPr w:rsidR="00A447BD" w:rsidRPr="00A447BD" w:rsidSect="00A447BD">
          <w:footerReference w:type="even" r:id="rId6"/>
          <w:footerReference w:type="default" r:id="rId7"/>
          <w:type w:val="continuous"/>
          <w:pgSz w:w="12240" w:h="15840"/>
          <w:pgMar w:top="1080" w:right="1080" w:bottom="1440" w:left="1080" w:header="720" w:footer="720" w:gutter="0"/>
          <w:cols w:space="720"/>
          <w:docGrid w:linePitch="360"/>
        </w:sectPr>
      </w:pP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Nowhere did so many people pause as before the little picture-shop in the Shtchukinui Dvor. This little shop contained, indeed, the most varied collection of curiosities. The pictures were chiefly oil-paintings covered with dark varnish, in frames of dingy yellow. Winter scenes with white trees; very red sunsets, like raging conflagrations, a Flemish boor, more like a turkey-cock in cuffs than a human being, were the prevailing subjects. To these must be added a few engravings, such as a portrait of Khozreff-Mirza in a sheepskin cap, and some generals with three-cornered hats and hooked noses. Moreover, the doors of such shops are usually festooned with bundles of those publications, printed on large sheets of bark, and then coloured by hand, which bear witness to the native talent of the Russian.</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On one was the Tzarevna Miliktrisa Kirbitievna; on another the city of Jerusalem. There are usually but few purchasers of these productions, but gazers are many. Some truant lackey probably yawns in front of them, holding in his hand the dishes containing dinner from the cook-shop for his master, who will not get his soup very hot. Before them, too, will most likely be standing a soldier wrapped in his cloak, a dealer from the old-clothes mart, with a couple of penknives for sale, and a huckstress, with a basketful of shoes. Each expresses admiration in his own way. The muzhiks generally touch them with their fingers; the dealers gaze seriously at them; serving boys and apprentices laugh, and tease each other with the coloured caricatures; old lackeys in frieze cloaks look at them merely for the sake of yawning away their time somewhere; and the hucksters, young Russian women, halt by instinct to hear what people are gossiping about, and to see what they are looking at.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At the time our story opens, the young painter, Tchartkoff, paused involuntarily as he passed the shop. His old cloak and plain attire showed him to </w:t>
      </w:r>
      <w:r w:rsidRPr="00A447BD">
        <w:rPr>
          <w14:ligatures w14:val="standardContextual"/>
          <w14:numForm w14:val="oldStyle"/>
        </w:rPr>
        <w:t>be a man who was devoted to his art with self-denying zeal, and who had no time to trouble himself about his clothes. He halted in front of the little shop, and at first enjoyed an inward laugh over the monstrosities in the shape of pictures.</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At length he sank unconsciously into a reverie, and began to ponder as to what sort of people wanted these productions? It did not seem remarkable to him that the Russian populace should gaze with rapture upon </w:t>
      </w:r>
      <w:r w:rsidR="002359DF" w:rsidRPr="00A447BD">
        <w:rPr>
          <w14:ligatures w14:val="standardContextual"/>
          <w14:numForm w14:val="oldStyle"/>
        </w:rPr>
        <w:t>“</w:t>
      </w:r>
      <w:r w:rsidRPr="00A447BD">
        <w:rPr>
          <w14:ligatures w14:val="standardContextual"/>
          <w14:numForm w14:val="oldStyle"/>
        </w:rPr>
        <w:t>Eruslanoff Lazarevitch,</w:t>
      </w:r>
      <w:r w:rsidR="002359DF" w:rsidRPr="00A447BD">
        <w:rPr>
          <w14:ligatures w14:val="standardContextual"/>
          <w14:numForm w14:val="oldStyle"/>
        </w:rPr>
        <w:t>”</w:t>
      </w:r>
      <w:r w:rsidRPr="00A447BD">
        <w:rPr>
          <w14:ligatures w14:val="standardContextual"/>
          <w14:numForm w14:val="oldStyle"/>
        </w:rPr>
        <w:t xml:space="preserve"> on </w:t>
      </w:r>
      <w:r w:rsidR="002359DF" w:rsidRPr="00A447BD">
        <w:rPr>
          <w14:ligatures w14:val="standardContextual"/>
          <w14:numForm w14:val="oldStyle"/>
        </w:rPr>
        <w:t>“</w:t>
      </w:r>
      <w:r w:rsidRPr="00A447BD">
        <w:rPr>
          <w14:ligatures w14:val="standardContextual"/>
          <w14:numForm w14:val="oldStyle"/>
        </w:rPr>
        <w:t>The Glutton</w:t>
      </w:r>
      <w:r w:rsidR="002359DF" w:rsidRPr="00A447BD">
        <w:rPr>
          <w14:ligatures w14:val="standardContextual"/>
          <w14:numForm w14:val="oldStyle"/>
        </w:rPr>
        <w:t>”</w:t>
      </w:r>
      <w:r w:rsidRPr="00A447BD">
        <w:rPr>
          <w14:ligatures w14:val="standardContextual"/>
          <w14:numForm w14:val="oldStyle"/>
        </w:rPr>
        <w:t xml:space="preserve"> and </w:t>
      </w:r>
      <w:r w:rsidR="002359DF" w:rsidRPr="00A447BD">
        <w:rPr>
          <w14:ligatures w14:val="standardContextual"/>
          <w14:numForm w14:val="oldStyle"/>
        </w:rPr>
        <w:t>“</w:t>
      </w:r>
      <w:r w:rsidRPr="00A447BD">
        <w:rPr>
          <w14:ligatures w14:val="standardContextual"/>
          <w14:numForm w14:val="oldStyle"/>
        </w:rPr>
        <w:t>The Carouser,</w:t>
      </w:r>
      <w:r w:rsidR="002359DF" w:rsidRPr="00A447BD">
        <w:rPr>
          <w14:ligatures w14:val="standardContextual"/>
          <w14:numForm w14:val="oldStyle"/>
        </w:rPr>
        <w:t>”</w:t>
      </w:r>
      <w:r w:rsidRPr="00A447BD">
        <w:rPr>
          <w14:ligatures w14:val="standardContextual"/>
          <w14:numForm w14:val="oldStyle"/>
        </w:rPr>
        <w:t xml:space="preserve"> on </w:t>
      </w:r>
      <w:r w:rsidR="002359DF" w:rsidRPr="00A447BD">
        <w:rPr>
          <w14:ligatures w14:val="standardContextual"/>
          <w14:numForm w14:val="oldStyle"/>
        </w:rPr>
        <w:t>“</w:t>
      </w:r>
      <w:r w:rsidRPr="00A447BD">
        <w:rPr>
          <w14:ligatures w14:val="standardContextual"/>
          <w14:numForm w14:val="oldStyle"/>
        </w:rPr>
        <w:t>Thoma and Erema.</w:t>
      </w:r>
      <w:r w:rsidR="002359DF" w:rsidRPr="00A447BD">
        <w:rPr>
          <w14:ligatures w14:val="standardContextual"/>
          <w14:numForm w14:val="oldStyle"/>
        </w:rPr>
        <w:t>”</w:t>
      </w:r>
      <w:r w:rsidRPr="00A447BD">
        <w:rPr>
          <w14:ligatures w14:val="standardContextual"/>
          <w14:numForm w14:val="oldStyle"/>
        </w:rPr>
        <w:t xml:space="preserve"> The delineations of these subjects were easily intelligible to the masses. But where were there purchases for those streaky, dirty oil-paintings? Who needed those Flemish boors, those red and blue landscapes, which put forth some claims to a higher stage of art, but which really expressed the depths of its degradation? They did not appear the works of a self-taught child. In that case, in spite of the caricature of drawing, a sharp distinction would have manifested itself. But here were visible only simple dullness, steady-going incapacity, which stood, through self-will, in the ranks of art, while its true place was among the lowest trades. The same colours, the same manner, the same practised hand, belonging rather to a manufacturing automaton than to a man!</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He stood before the dirty pictures for some time, his thoughts at length wandering to other matters. Meanwhile the proprietor of the shop, a little grey man, in a frieze cloak, with a beard which had not been shaved since Sunday, had been urging him to buy for some time, naming prices, without even knowing what pleased him or what he wanted. </w:t>
      </w:r>
      <w:r w:rsidR="002359DF" w:rsidRPr="00A447BD">
        <w:rPr>
          <w14:ligatures w14:val="standardContextual"/>
          <w14:numForm w14:val="oldStyle"/>
        </w:rPr>
        <w:t>“</w:t>
      </w:r>
      <w:r w:rsidRPr="00A447BD">
        <w:rPr>
          <w14:ligatures w14:val="standardContextual"/>
          <w14:numForm w14:val="oldStyle"/>
        </w:rPr>
        <w:t>Here, I</w:t>
      </w:r>
      <w:r w:rsidR="002359DF" w:rsidRPr="00A447BD">
        <w:rPr>
          <w14:ligatures w14:val="standardContextual"/>
          <w14:numForm w14:val="oldStyle"/>
        </w:rPr>
        <w:t>’</w:t>
      </w:r>
      <w:r w:rsidRPr="00A447BD">
        <w:rPr>
          <w14:ligatures w14:val="standardContextual"/>
          <w14:numForm w14:val="oldStyle"/>
        </w:rPr>
        <w:t>ll take a silver piece for these peasants and this little landscape. What painting! it fairly dazzles one; only just received from the factory; the varnish isn</w:t>
      </w:r>
      <w:r w:rsidR="002359DF" w:rsidRPr="00A447BD">
        <w:rPr>
          <w14:ligatures w14:val="standardContextual"/>
          <w14:numForm w14:val="oldStyle"/>
        </w:rPr>
        <w:t>’</w:t>
      </w:r>
      <w:r w:rsidRPr="00A447BD">
        <w:rPr>
          <w14:ligatures w14:val="standardContextual"/>
          <w14:numForm w14:val="oldStyle"/>
        </w:rPr>
        <w:t>t dry yet. Or here is a winter scene--take the winter scene; fifteen rubles; the frame alone is worth it. What a winter scene!</w:t>
      </w:r>
      <w:r w:rsidR="002359DF" w:rsidRPr="00A447BD">
        <w:rPr>
          <w14:ligatures w14:val="standardContextual"/>
          <w14:numForm w14:val="oldStyle"/>
        </w:rPr>
        <w:t>”</w:t>
      </w:r>
      <w:r w:rsidRPr="00A447BD">
        <w:rPr>
          <w14:ligatures w14:val="standardContextual"/>
          <w14:numForm w14:val="oldStyle"/>
        </w:rPr>
        <w:t xml:space="preserve"> Here the merchant gave a slight fillip to the canvas, as if to </w:t>
      </w:r>
      <w:r w:rsidRPr="00A447BD">
        <w:rPr>
          <w14:ligatures w14:val="standardContextual"/>
          <w14:numForm w14:val="oldStyle"/>
        </w:rPr>
        <w:lastRenderedPageBreak/>
        <w:t xml:space="preserve">demonstrate all the merits of the winter scene. </w:t>
      </w:r>
      <w:r w:rsidR="002359DF" w:rsidRPr="00A447BD">
        <w:rPr>
          <w14:ligatures w14:val="standardContextual"/>
          <w14:numForm w14:val="oldStyle"/>
        </w:rPr>
        <w:t>“</w:t>
      </w:r>
      <w:r w:rsidRPr="00A447BD">
        <w:rPr>
          <w14:ligatures w14:val="standardContextual"/>
          <w14:numForm w14:val="oldStyle"/>
        </w:rPr>
        <w:t>Pray have them put up and sent to your house. Where do you live? Here, boy, give me some string!</w:t>
      </w:r>
      <w:r w:rsidR="002359DF"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Hold, not so fast!</w:t>
      </w:r>
      <w:r w:rsidRPr="00A447BD">
        <w:rPr>
          <w14:ligatures w14:val="standardContextual"/>
          <w14:numForm w14:val="oldStyle"/>
        </w:rPr>
        <w:t>”</w:t>
      </w:r>
      <w:r w:rsidR="000536AE" w:rsidRPr="00A447BD">
        <w:rPr>
          <w14:ligatures w14:val="standardContextual"/>
          <w14:numForm w14:val="oldStyle"/>
        </w:rPr>
        <w:t xml:space="preserve"> said the painter, coming to himself, and perceiving that the brisk dealer was beginning in earnest to pack some pictures up. He was rather ashamed not to take anything after standing so long in front of the shop; so saying, </w:t>
      </w:r>
      <w:r w:rsidRPr="00A447BD">
        <w:rPr>
          <w14:ligatures w14:val="standardContextual"/>
          <w14:numForm w14:val="oldStyle"/>
        </w:rPr>
        <w:t>“</w:t>
      </w:r>
      <w:r w:rsidR="000536AE" w:rsidRPr="00A447BD">
        <w:rPr>
          <w14:ligatures w14:val="standardContextual"/>
          <w14:numForm w14:val="oldStyle"/>
        </w:rPr>
        <w:t>Here, stop! I will see if there is anything I want here!</w:t>
      </w:r>
      <w:r w:rsidRPr="00A447BD">
        <w:rPr>
          <w14:ligatures w14:val="standardContextual"/>
          <w14:numForm w14:val="oldStyle"/>
        </w:rPr>
        <w:t>”</w:t>
      </w:r>
      <w:r w:rsidR="000536AE" w:rsidRPr="00A447BD">
        <w:rPr>
          <w14:ligatures w14:val="standardContextual"/>
          <w14:numForm w14:val="oldStyle"/>
        </w:rPr>
        <w:t xml:space="preserve"> he stooped and began to pick up from the floor, where they were thrown in a heap, some worn, dusty old paintings. There were old family portraits, whose descendants, probably could not be found on earth; with torn canvas and frames minus their gilding; in short, trash. But the painter began his search, thinking to himself, </w:t>
      </w:r>
      <w:r w:rsidRPr="00A447BD">
        <w:rPr>
          <w14:ligatures w14:val="standardContextual"/>
          <w14:numForm w14:val="oldStyle"/>
        </w:rPr>
        <w:t>“</w:t>
      </w:r>
      <w:r w:rsidR="000536AE" w:rsidRPr="00A447BD">
        <w:rPr>
          <w14:ligatures w14:val="standardContextual"/>
          <w14:numForm w14:val="oldStyle"/>
        </w:rPr>
        <w:t>Perhaps I may come across something.</w:t>
      </w:r>
      <w:r w:rsidRPr="00A447BD">
        <w:rPr>
          <w14:ligatures w14:val="standardContextual"/>
          <w14:numForm w14:val="oldStyle"/>
        </w:rPr>
        <w:t>”</w:t>
      </w:r>
      <w:r w:rsidR="000536AE" w:rsidRPr="00A447BD">
        <w:rPr>
          <w14:ligatures w14:val="standardContextual"/>
          <w14:numForm w14:val="oldStyle"/>
        </w:rPr>
        <w:t xml:space="preserve"> He had heard stories about pictures of the great masters having been found among the rubbish in cheap print-sellers</w:t>
      </w:r>
      <w:r w:rsidRPr="00A447BD">
        <w:rPr>
          <w14:ligatures w14:val="standardContextual"/>
          <w14:numForm w14:val="oldStyle"/>
        </w:rPr>
        <w:t>’</w:t>
      </w:r>
      <w:r w:rsidR="000536AE" w:rsidRPr="00A447BD">
        <w:rPr>
          <w14:ligatures w14:val="standardContextual"/>
          <w14:numForm w14:val="oldStyle"/>
        </w:rPr>
        <w:t xml:space="preserve"> shops.</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The dealer, perceiving what he was about, ceased his importunities, and took up his post again at the door, hailing the passers-by with, </w:t>
      </w:r>
      <w:r w:rsidR="002359DF" w:rsidRPr="00A447BD">
        <w:rPr>
          <w14:ligatures w14:val="standardContextual"/>
          <w14:numForm w14:val="oldStyle"/>
        </w:rPr>
        <w:t>“</w:t>
      </w:r>
      <w:r w:rsidRPr="00A447BD">
        <w:rPr>
          <w14:ligatures w14:val="standardContextual"/>
          <w14:numForm w14:val="oldStyle"/>
        </w:rPr>
        <w:t>Hither, friends, here are pictures; step in, step in; just received from the makers!</w:t>
      </w:r>
      <w:r w:rsidR="002359DF" w:rsidRPr="00A447BD">
        <w:rPr>
          <w14:ligatures w14:val="standardContextual"/>
          <w14:numForm w14:val="oldStyle"/>
        </w:rPr>
        <w:t>”</w:t>
      </w:r>
      <w:r w:rsidRPr="00A447BD">
        <w:rPr>
          <w14:ligatures w14:val="standardContextual"/>
          <w14:numForm w14:val="oldStyle"/>
        </w:rPr>
        <w:t xml:space="preserve"> He shouted his fill, and generally in vain, had a long talk with a rag-merchant, standing opposite, at the door of his shop; and finally, recollecting that he had a customer in his shop, turned his back on the public and went inside. </w:t>
      </w:r>
      <w:r w:rsidR="002359DF" w:rsidRPr="00A447BD">
        <w:rPr>
          <w14:ligatures w14:val="standardContextual"/>
          <w14:numForm w14:val="oldStyle"/>
        </w:rPr>
        <w:t>“</w:t>
      </w:r>
      <w:r w:rsidRPr="00A447BD">
        <w:rPr>
          <w14:ligatures w14:val="standardContextual"/>
          <w14:numForm w14:val="oldStyle"/>
        </w:rPr>
        <w:t>Well, friend, have you chosen anything?</w:t>
      </w:r>
      <w:r w:rsidR="002359DF" w:rsidRPr="00A447BD">
        <w:rPr>
          <w14:ligatures w14:val="standardContextual"/>
          <w14:numForm w14:val="oldStyle"/>
        </w:rPr>
        <w:t>”</w:t>
      </w:r>
      <w:r w:rsidRPr="00A447BD">
        <w:rPr>
          <w14:ligatures w14:val="standardContextual"/>
          <w14:numForm w14:val="oldStyle"/>
        </w:rPr>
        <w:t xml:space="preserve"> said he. But the painter had already been standing motionless for some time before a portrait in a large and originally magnificent frame, upon which, however, hardly a trace of gilding now remained.</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It represented an old man, with a thin, bronzed face and high cheek-bones; the features seemingly depicted in a moment of convulsive agitation. He wore a flowing Asiatic costume. Dusty and defaced as the portrait was, Tchartkoff saw, when he had succeeded in removing the dirt from the face, traces of the work of a great artist. The portrait appeared to be unfinished, but the power of the handling was striking. The eyes were the most remarkable picture of all: it seemed as though the full power of the artist</w:t>
      </w:r>
      <w:r w:rsidR="002359DF" w:rsidRPr="00A447BD">
        <w:rPr>
          <w14:ligatures w14:val="standardContextual"/>
          <w14:numForm w14:val="oldStyle"/>
        </w:rPr>
        <w:t>’</w:t>
      </w:r>
      <w:r w:rsidRPr="00A447BD">
        <w:rPr>
          <w14:ligatures w14:val="standardContextual"/>
          <w14:numForm w14:val="oldStyle"/>
        </w:rPr>
        <w:t xml:space="preserve">s brush had been lavished upon them. They fairly gazed out of the portrait, destroying its harmony with their strange liveliness. </w:t>
      </w:r>
      <w:r w:rsidRPr="00A447BD">
        <w:rPr>
          <w14:ligatures w14:val="standardContextual"/>
          <w14:numForm w14:val="oldStyle"/>
        </w:rPr>
        <w:t xml:space="preserve">When he carried the portrait to the door, the eyes gleamed even more penetratingly. They produced nearly the same impression on the public. A woman standing behind him exclaimed, </w:t>
      </w:r>
      <w:r w:rsidR="002359DF" w:rsidRPr="00A447BD">
        <w:rPr>
          <w14:ligatures w14:val="standardContextual"/>
          <w14:numForm w14:val="oldStyle"/>
        </w:rPr>
        <w:t>“</w:t>
      </w:r>
      <w:r w:rsidRPr="00A447BD">
        <w:rPr>
          <w14:ligatures w14:val="standardContextual"/>
          <w14:numForm w14:val="oldStyle"/>
        </w:rPr>
        <w:t>He is looking, he is looking!</w:t>
      </w:r>
      <w:r w:rsidR="002359DF" w:rsidRPr="00A447BD">
        <w:rPr>
          <w14:ligatures w14:val="standardContextual"/>
          <w14:numForm w14:val="oldStyle"/>
        </w:rPr>
        <w:t>”</w:t>
      </w:r>
      <w:r w:rsidRPr="00A447BD">
        <w:rPr>
          <w14:ligatures w14:val="standardContextual"/>
          <w14:numForm w14:val="oldStyle"/>
        </w:rPr>
        <w:t xml:space="preserve"> and jumped back. Tchartkoff experienced an unpleasant feeling, inexplicable even to himself, and placed the portrait on the floor.</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Well, will you take the portrait?</w:t>
      </w:r>
      <w:r w:rsidRPr="00A447BD">
        <w:rPr>
          <w14:ligatures w14:val="standardContextual"/>
          <w14:numForm w14:val="oldStyle"/>
        </w:rPr>
        <w:t>”</w:t>
      </w:r>
      <w:r w:rsidR="000536AE" w:rsidRPr="00A447BD">
        <w:rPr>
          <w14:ligatures w14:val="standardContextual"/>
          <w14:numForm w14:val="oldStyle"/>
        </w:rPr>
        <w:t xml:space="preserve"> said the dealer.</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How much is it?</w:t>
      </w:r>
      <w:r w:rsidRPr="00A447BD">
        <w:rPr>
          <w14:ligatures w14:val="standardContextual"/>
          <w14:numForm w14:val="oldStyle"/>
        </w:rPr>
        <w:t>”</w:t>
      </w:r>
      <w:r w:rsidR="000536AE" w:rsidRPr="00A447BD">
        <w:rPr>
          <w14:ligatures w14:val="standardContextual"/>
          <w14:numForm w14:val="oldStyle"/>
        </w:rPr>
        <w:t xml:space="preserve"> said the painter.</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Why chaffer over it? give me seventy-five kopeks.</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No.</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Well, how much will you give?</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Twenty kopeks,</w:t>
      </w:r>
      <w:r w:rsidRPr="00A447BD">
        <w:rPr>
          <w14:ligatures w14:val="standardContextual"/>
          <w14:numForm w14:val="oldStyle"/>
        </w:rPr>
        <w:t>”</w:t>
      </w:r>
      <w:r w:rsidR="000536AE" w:rsidRPr="00A447BD">
        <w:rPr>
          <w14:ligatures w14:val="standardContextual"/>
          <w14:numForm w14:val="oldStyle"/>
        </w:rPr>
        <w:t xml:space="preserve"> said the painter, preparing to go.</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What a price! Why, you couldn</w:t>
      </w:r>
      <w:r w:rsidRPr="00A447BD">
        <w:rPr>
          <w14:ligatures w14:val="standardContextual"/>
          <w14:numForm w14:val="oldStyle"/>
        </w:rPr>
        <w:t>’</w:t>
      </w:r>
      <w:r w:rsidR="000536AE" w:rsidRPr="00A447BD">
        <w:rPr>
          <w14:ligatures w14:val="standardContextual"/>
          <w14:numForm w14:val="oldStyle"/>
        </w:rPr>
        <w:t>t buy the frame for that! Perhaps you will decide to purchase to-morrow. Sir, sir, turn back! Add ten kopeks. Take it, take it! give me twenty kopeks. To tell the truth, you are my only customer to-day, and that</w:t>
      </w:r>
      <w:r w:rsidRPr="00A447BD">
        <w:rPr>
          <w14:ligatures w14:val="standardContextual"/>
          <w14:numForm w14:val="oldStyle"/>
        </w:rPr>
        <w:t>’</w:t>
      </w:r>
      <w:r w:rsidR="000536AE" w:rsidRPr="00A447BD">
        <w:rPr>
          <w14:ligatures w14:val="standardContextual"/>
          <w14:numForm w14:val="oldStyle"/>
        </w:rPr>
        <w:t>s the only reason.</w:t>
      </w:r>
      <w:r w:rsidRPr="00A447BD">
        <w:rPr>
          <w14:ligatures w14:val="standardContextual"/>
          <w14:numForm w14:val="oldStyle"/>
        </w:rPr>
        <w: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Thus Tchartkoff quite unexpectedly became the purchaser of the old portrait, and at the same time reflected, </w:t>
      </w:r>
      <w:r w:rsidR="002359DF" w:rsidRPr="00A447BD">
        <w:rPr>
          <w14:ligatures w14:val="standardContextual"/>
          <w14:numForm w14:val="oldStyle"/>
        </w:rPr>
        <w:t>“</w:t>
      </w:r>
      <w:r w:rsidRPr="00A447BD">
        <w:rPr>
          <w14:ligatures w14:val="standardContextual"/>
          <w14:numForm w14:val="oldStyle"/>
        </w:rPr>
        <w:t>Why have I bought it? What is it to me?</w:t>
      </w:r>
      <w:r w:rsidR="002359DF" w:rsidRPr="00A447BD">
        <w:rPr>
          <w14:ligatures w14:val="standardContextual"/>
          <w14:numForm w14:val="oldStyle"/>
        </w:rPr>
        <w:t>”</w:t>
      </w:r>
      <w:r w:rsidRPr="00A447BD">
        <w:rPr>
          <w14:ligatures w14:val="standardContextual"/>
          <w14:numForm w14:val="oldStyle"/>
        </w:rPr>
        <w:t xml:space="preserve"> But there was nothing to be done. He pulled a twenty-kopek piece from his pocket, gave it to the merchant, took the portrait under his arm, and carried it home. On the way thither, he remembered that the twenty-kopek piece he had given for it was his last. His thoughts at once became gloomy. Vexation and careless indifference took possession of him at one and the same moment. The red light of sunset still lingered in one half the sky; the houses facing that way still gleamed with its warm light; and meanwhile the cold blue light of the moon grew brighter. Light, half-transparent shadows fell in bands upon the ground. The painter began by degrees to glance up at the sky, flushed with a transparent light; and at the same moment from his mouth fell the words, </w:t>
      </w:r>
      <w:r w:rsidR="002359DF" w:rsidRPr="00A447BD">
        <w:rPr>
          <w14:ligatures w14:val="standardContextual"/>
          <w14:numForm w14:val="oldStyle"/>
        </w:rPr>
        <w:t>“</w:t>
      </w:r>
      <w:r w:rsidRPr="00A447BD">
        <w:rPr>
          <w14:ligatures w14:val="standardContextual"/>
          <w14:numForm w14:val="oldStyle"/>
        </w:rPr>
        <w:t>What a delicate tone! What a nuisance! Deuce take it!</w:t>
      </w:r>
      <w:r w:rsidR="002359DF" w:rsidRPr="00A447BD">
        <w:rPr>
          <w14:ligatures w14:val="standardContextual"/>
          <w14:numForm w14:val="oldStyle"/>
        </w:rPr>
        <w:t>”</w:t>
      </w:r>
      <w:r w:rsidRPr="00A447BD">
        <w:rPr>
          <w14:ligatures w14:val="standardContextual"/>
          <w14:numForm w14:val="oldStyle"/>
        </w:rPr>
        <w:t xml:space="preserve"> Re-adjusting the portrait, which kept slipping from under his arm, he quickened his pace.</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Weary and bathed in perspiration, he dragged himself to Vasilievsky Ostroff. With difficulty and much panting he made his way up the stairs flooded with soap-suds, and adorned with the tracks of dogs </w:t>
      </w:r>
      <w:r w:rsidRPr="00A447BD">
        <w:rPr>
          <w14:ligatures w14:val="standardContextual"/>
          <w14:numForm w14:val="oldStyle"/>
        </w:rPr>
        <w:lastRenderedPageBreak/>
        <w:t>and cats. To his knock there was no answer: there was no one at home. He leaned against the window, and disposed himself to wait patiently, until at last there resounded behind him the footsteps of a boy in a blue blouse, his servant, model, and colour-grinder. This boy was called Nikita, and spent all his time in the streets when his master was not at home. Nikita tried for a long time to get the key into the lock, which was quite invisible, by reason of the darkness.</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Finally the door was opened. Tchartkoff entered his ante-room, which was intolerably cold, as painters</w:t>
      </w:r>
      <w:r w:rsidR="002359DF" w:rsidRPr="00A447BD">
        <w:rPr>
          <w14:ligatures w14:val="standardContextual"/>
          <w14:numForm w14:val="oldStyle"/>
        </w:rPr>
        <w:t>’</w:t>
      </w:r>
      <w:r w:rsidRPr="00A447BD">
        <w:rPr>
          <w14:ligatures w14:val="standardContextual"/>
          <w14:numForm w14:val="oldStyle"/>
        </w:rPr>
        <w:t xml:space="preserve"> rooms always are, which fact, however, they do not notice. Without giving Nikita his coat, he went on into his studio, a large room, but low, fitted up with all sorts of artistic rubbish--plaster hands, canvases, sketches begun and discarded, and draperies thrown over chairs. Feeling very tired, he took off his cloak, placed the portrait abstractedly between two small canvasses, and threw himself on the narrow divan. Having stretched himself out, he finally called for a light.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There are no candles,</w:t>
      </w:r>
      <w:r w:rsidRPr="00A447BD">
        <w:rPr>
          <w14:ligatures w14:val="standardContextual"/>
          <w14:numForm w14:val="oldStyle"/>
        </w:rPr>
        <w:t>”</w:t>
      </w:r>
      <w:r w:rsidR="000536AE" w:rsidRPr="00A447BD">
        <w:rPr>
          <w14:ligatures w14:val="standardContextual"/>
          <w14:numForm w14:val="oldStyle"/>
        </w:rPr>
        <w:t xml:space="preserve"> said Nikita.</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What, none?</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And there were none last night,</w:t>
      </w:r>
      <w:r w:rsidRPr="00A447BD">
        <w:rPr>
          <w14:ligatures w14:val="standardContextual"/>
          <w14:numForm w14:val="oldStyle"/>
        </w:rPr>
        <w:t>”</w:t>
      </w:r>
      <w:r w:rsidR="000536AE" w:rsidRPr="00A447BD">
        <w:rPr>
          <w14:ligatures w14:val="standardContextual"/>
          <w14:numForm w14:val="oldStyle"/>
        </w:rPr>
        <w:t xml:space="preserve"> said Nikita. The artist recollected that, in fact, there had been no candles the previous evening, and became silent. He let Nikita take his coat off, and put on his old worn dressing-gown.</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There has been a gentleman here,</w:t>
      </w:r>
      <w:r w:rsidRPr="00A447BD">
        <w:rPr>
          <w14:ligatures w14:val="standardContextual"/>
          <w14:numForm w14:val="oldStyle"/>
        </w:rPr>
        <w:t>”</w:t>
      </w:r>
      <w:r w:rsidR="000536AE" w:rsidRPr="00A447BD">
        <w:rPr>
          <w14:ligatures w14:val="standardContextual"/>
          <w14:numForm w14:val="oldStyle"/>
        </w:rPr>
        <w:t xml:space="preserve"> said Nikita.</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Yes, he came for money, I know,</w:t>
      </w:r>
      <w:r w:rsidRPr="00A447BD">
        <w:rPr>
          <w14:ligatures w14:val="standardContextual"/>
          <w14:numForm w14:val="oldStyle"/>
        </w:rPr>
        <w:t>”</w:t>
      </w:r>
      <w:r w:rsidR="000536AE" w:rsidRPr="00A447BD">
        <w:rPr>
          <w14:ligatures w14:val="standardContextual"/>
          <w14:numForm w14:val="oldStyle"/>
        </w:rPr>
        <w:t xml:space="preserve"> said the painter, waving his hand.</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He was not alone,</w:t>
      </w:r>
      <w:r w:rsidRPr="00A447BD">
        <w:rPr>
          <w14:ligatures w14:val="standardContextual"/>
          <w14:numForm w14:val="oldStyle"/>
        </w:rPr>
        <w:t>”</w:t>
      </w:r>
      <w:r w:rsidR="000536AE" w:rsidRPr="00A447BD">
        <w:rPr>
          <w14:ligatures w14:val="standardContextual"/>
          <w14:numForm w14:val="oldStyle"/>
        </w:rPr>
        <w:t xml:space="preserve"> said Nikita.</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Who else was with him?</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I don</w:t>
      </w:r>
      <w:r w:rsidRPr="00A447BD">
        <w:rPr>
          <w14:ligatures w14:val="standardContextual"/>
          <w14:numForm w14:val="oldStyle"/>
        </w:rPr>
        <w:t>’</w:t>
      </w:r>
      <w:r w:rsidR="000536AE" w:rsidRPr="00A447BD">
        <w:rPr>
          <w14:ligatures w14:val="standardContextual"/>
          <w14:numForm w14:val="oldStyle"/>
        </w:rPr>
        <w:t>t know, some police officer or other.</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But why a police officer?</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I don</w:t>
      </w:r>
      <w:r w:rsidRPr="00A447BD">
        <w:rPr>
          <w14:ligatures w14:val="standardContextual"/>
          <w14:numForm w14:val="oldStyle"/>
        </w:rPr>
        <w:t>’</w:t>
      </w:r>
      <w:r w:rsidR="000536AE" w:rsidRPr="00A447BD">
        <w:rPr>
          <w14:ligatures w14:val="standardContextual"/>
          <w14:numForm w14:val="oldStyle"/>
        </w:rPr>
        <w:t>t know why, but he says because your rent is not paid.</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Well, what will come of it?</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I don</w:t>
      </w:r>
      <w:r w:rsidRPr="00A447BD">
        <w:rPr>
          <w14:ligatures w14:val="standardContextual"/>
          <w14:numForm w14:val="oldStyle"/>
        </w:rPr>
        <w:t>’</w:t>
      </w:r>
      <w:r w:rsidR="000536AE" w:rsidRPr="00A447BD">
        <w:rPr>
          <w14:ligatures w14:val="standardContextual"/>
          <w14:numForm w14:val="oldStyle"/>
        </w:rPr>
        <w:t xml:space="preserve">t know what will come of it: he said, </w:t>
      </w:r>
      <w:r w:rsidRPr="00A447BD">
        <w:rPr>
          <w14:ligatures w14:val="standardContextual"/>
          <w14:numForm w14:val="oldStyle"/>
        </w:rPr>
        <w:t>‘</w:t>
      </w:r>
      <w:r w:rsidR="000536AE" w:rsidRPr="00A447BD">
        <w:rPr>
          <w14:ligatures w14:val="standardContextual"/>
          <w14:numForm w14:val="oldStyle"/>
        </w:rPr>
        <w:t>If he won</w:t>
      </w:r>
      <w:r w:rsidRPr="00A447BD">
        <w:rPr>
          <w14:ligatures w14:val="standardContextual"/>
          <w14:numForm w14:val="oldStyle"/>
        </w:rPr>
        <w:t>’</w:t>
      </w:r>
      <w:r w:rsidR="000536AE" w:rsidRPr="00A447BD">
        <w:rPr>
          <w14:ligatures w14:val="standardContextual"/>
          <w14:numForm w14:val="oldStyle"/>
        </w:rPr>
        <w:t>t pay, why, let him leave the rooms.</w:t>
      </w:r>
      <w:r w:rsidRPr="00A447BD">
        <w:rPr>
          <w14:ligatures w14:val="standardContextual"/>
          <w14:numForm w14:val="oldStyle"/>
        </w:rPr>
        <w:t>’</w:t>
      </w:r>
      <w:r w:rsidR="000536AE" w:rsidRPr="00A447BD">
        <w:rPr>
          <w14:ligatures w14:val="standardContextual"/>
          <w14:numForm w14:val="oldStyle"/>
        </w:rPr>
        <w:t xml:space="preserve"> They are both coming again to-morrow.</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Let them come,</w:t>
      </w:r>
      <w:r w:rsidRPr="00A447BD">
        <w:rPr>
          <w14:ligatures w14:val="standardContextual"/>
          <w14:numForm w14:val="oldStyle"/>
        </w:rPr>
        <w:t>”</w:t>
      </w:r>
      <w:r w:rsidR="000536AE" w:rsidRPr="00A447BD">
        <w:rPr>
          <w14:ligatures w14:val="standardContextual"/>
          <w14:numForm w14:val="oldStyle"/>
        </w:rPr>
        <w:t xml:space="preserve"> said Tchartkoff, with indifference; and a gloomy mood took full possession of him.</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Young Tchartkoff was an artist of talent, which promised great things: his work gave evidence of </w:t>
      </w:r>
      <w:r w:rsidRPr="00A447BD">
        <w:rPr>
          <w14:ligatures w14:val="standardContextual"/>
          <w14:numForm w14:val="oldStyle"/>
        </w:rPr>
        <w:t>observation, thought, and a strong inclination to approach nearer to nature.</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Look here, my friend,</w:t>
      </w:r>
      <w:r w:rsidRPr="00A447BD">
        <w:rPr>
          <w14:ligatures w14:val="standardContextual"/>
          <w14:numForm w14:val="oldStyle"/>
        </w:rPr>
        <w:t>”</w:t>
      </w:r>
      <w:r w:rsidR="000536AE" w:rsidRPr="00A447BD">
        <w:rPr>
          <w14:ligatures w14:val="standardContextual"/>
          <w14:numForm w14:val="oldStyle"/>
        </w:rPr>
        <w:t xml:space="preserve"> his professor said to him more than once, </w:t>
      </w:r>
      <w:r w:rsidRPr="00A447BD">
        <w:rPr>
          <w14:ligatures w14:val="standardContextual"/>
          <w14:numForm w14:val="oldStyle"/>
        </w:rPr>
        <w:t>“</w:t>
      </w:r>
      <w:r w:rsidR="000536AE" w:rsidRPr="00A447BD">
        <w:rPr>
          <w14:ligatures w14:val="standardContextual"/>
          <w14:numForm w14:val="oldStyle"/>
        </w:rPr>
        <w:t>you have talent; it will be a shame if you waste it: but you are impatient; you have but to be attracted by anything, to fall in love with it, you become engrossed with it, and all else goes for nothing, and you won</w:t>
      </w:r>
      <w:r w:rsidRPr="00A447BD">
        <w:rPr>
          <w14:ligatures w14:val="standardContextual"/>
          <w14:numForm w14:val="oldStyle"/>
        </w:rPr>
        <w:t>’</w:t>
      </w:r>
      <w:r w:rsidR="000536AE" w:rsidRPr="00A447BD">
        <w:rPr>
          <w14:ligatures w14:val="standardContextual"/>
          <w14:numForm w14:val="oldStyle"/>
        </w:rPr>
        <w:t>t even look at it. See to it that you do not become a fashionable artist. At present your colouring begins to assert itself too loudly; and your drawing is at times quite weak; you are already striving after the fashionable style, because it strikes the eye at once. Have a care! society already begins to have its attraction for you: I have seen you with a shiny hat, a foppish neckerchief. . . . It is seductive to paint fashionable little pictures and portraits for money; but talent is ruined, not developed, by that means. Be patient; think out every piece of work, discard your foppishness; let others amass money, your own will not fail you.</w:t>
      </w:r>
      <w:r w:rsidRPr="00A447BD">
        <w:rPr>
          <w14:ligatures w14:val="standardContextual"/>
          <w14:numForm w14:val="oldStyle"/>
        </w:rPr>
        <w: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The professor was partly right. Our artist sometimes wanted to enjoy himself, to play the fop, in short, to give vent to his youthful impulses in some way or other; but he could control himself withal. At times he would forget everything, when he had once taken his brush in his hand, and could not tear himself from it except as from a delightful dream. His taste perceptibly developed. He did not as yet understand all the depths of Raphael, but he was attracted by Guido</w:t>
      </w:r>
      <w:r w:rsidR="002359DF" w:rsidRPr="00A447BD">
        <w:rPr>
          <w14:ligatures w14:val="standardContextual"/>
          <w14:numForm w14:val="oldStyle"/>
        </w:rPr>
        <w:t>’</w:t>
      </w:r>
      <w:r w:rsidRPr="00A447BD">
        <w:rPr>
          <w14:ligatures w14:val="standardContextual"/>
          <w14:numForm w14:val="oldStyle"/>
        </w:rPr>
        <w:t>s broad and rapid handling, he paused before Titian</w:t>
      </w:r>
      <w:r w:rsidR="002359DF" w:rsidRPr="00A447BD">
        <w:rPr>
          <w14:ligatures w14:val="standardContextual"/>
          <w14:numForm w14:val="oldStyle"/>
        </w:rPr>
        <w:t>’</w:t>
      </w:r>
      <w:r w:rsidRPr="00A447BD">
        <w:rPr>
          <w14:ligatures w14:val="standardContextual"/>
          <w14:numForm w14:val="oldStyle"/>
        </w:rPr>
        <w:t xml:space="preserve">s portraits, he delighted in the Flemish masters. The dark veil enshrouding the ancient pictures had not yet wholly passed away from before them; but he already saw something in them, though in private he did not agree with the professor that the secrets of the old masters are irremediably lost to us. It seemed to him that the nineteenth century had improved upon them considerably, that the delineation of nature was more clear, more vivid, more close. It sometimes vexed him when he saw how a strange artist, French or German, sometimes not even a painter by profession, but only a skilful dauber, produced, by the celerity of his brush and the vividness of his colouring, a universal commotion, and amassed in a twinkling a funded capital. This did not occur to him when fully occupied with his own work, for then he forgot food and drink and all the world. But when dire want arrived, when he had no money </w:t>
      </w:r>
      <w:r w:rsidRPr="00A447BD">
        <w:rPr>
          <w14:ligatures w14:val="standardContextual"/>
          <w14:numForm w14:val="oldStyle"/>
        </w:rPr>
        <w:lastRenderedPageBreak/>
        <w:t>wherewith to buy brushes and colours, when his implacable landlord came ten times a day to demand the rent for his rooms, then did the luck of the wealthy artists recur to his hungry imagination; then did the thought which so often traverses Russian minds, to give up altogether, and go down hill, utterly to the bad, traverse his. And now he was almost in this frame of mind.</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Yes, it is all very well, to be patient, be patient!</w:t>
      </w:r>
      <w:r w:rsidRPr="00A447BD">
        <w:rPr>
          <w14:ligatures w14:val="standardContextual"/>
          <w14:numForm w14:val="oldStyle"/>
        </w:rPr>
        <w:t>”</w:t>
      </w:r>
      <w:r w:rsidR="000536AE" w:rsidRPr="00A447BD">
        <w:rPr>
          <w14:ligatures w14:val="standardContextual"/>
          <w14:numForm w14:val="oldStyle"/>
        </w:rPr>
        <w:t xml:space="preserve"> he exclaimed, with vexation; </w:t>
      </w:r>
      <w:r w:rsidRPr="00A447BD">
        <w:rPr>
          <w14:ligatures w14:val="standardContextual"/>
          <w14:numForm w14:val="oldStyle"/>
        </w:rPr>
        <w:t>“</w:t>
      </w:r>
      <w:r w:rsidR="000536AE" w:rsidRPr="00A447BD">
        <w:rPr>
          <w14:ligatures w14:val="standardContextual"/>
          <w14:numForm w14:val="oldStyle"/>
        </w:rPr>
        <w:t>but there is an end to patience at last. Be patient! but what money have I to buy a dinner with to-morrow? No one will lend me any. If I did bring myself to sell all my pictures and sketches, they would not give me twenty kopeks for the whole of them. They are useful; I feel that not one of them has been undertaken in vain; I have learned something from each one. Yes, but of what use is it? Studies, sketches, all will be studies, trial-sketches to the end. And who will buy, not even knowing me by name? Who wants drawings from the antique, or the life class, or my unfinished love of a Psyche, or the interior of my room, or the portrait of Nikita, though it is better, to tell the truth, than the portraits by any of the fashionable artists? Why do I worry, and toil like a learner over the alphabet, when I might shine as brightly as the rest, and have money, too, like them?</w:t>
      </w:r>
      <w:r w:rsidRPr="00A447BD">
        <w:rPr>
          <w14:ligatures w14:val="standardContextual"/>
          <w14:numForm w14:val="oldStyle"/>
        </w:rPr>
        <w: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Thus speaking, the artist suddenly shuddered, and turned pale. A convulsively distorted face gazed at him, peeping forth from the surrounding canvas; two terrible eyes were fixed straight upon him; on the mouth was written a menacing command of silence. Alarmed, he tried to scream and summon Nikita, who already was snoring in the ante-room; but he suddenly paused and laughed. The sensation of fear died away in a moment; it was the portrait he had bought, and which he had quite forgotten. The light of the moon illuminating the chamber had fallen upon it, and lent it a strange likeness to life.</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He began to examine it. He moistened a sponge with water, passed it over the picture several times, washed off nearly all the accumulated and incrusted dust and dirt, hung it on the wall before him, wondering yet more at the remarkable workmanship. The whole face had gained new life, and the eyes gazed at him so that he shuddered; and, springing back, he exclaimed in a voice of surprise: </w:t>
      </w:r>
      <w:r w:rsidR="002359DF" w:rsidRPr="00A447BD">
        <w:rPr>
          <w14:ligatures w14:val="standardContextual"/>
          <w14:numForm w14:val="oldStyle"/>
        </w:rPr>
        <w:t>“</w:t>
      </w:r>
      <w:r w:rsidRPr="00A447BD">
        <w:rPr>
          <w14:ligatures w14:val="standardContextual"/>
          <w14:numForm w14:val="oldStyle"/>
        </w:rPr>
        <w:t>It looks with human eyes!</w:t>
      </w:r>
      <w:r w:rsidR="002359DF" w:rsidRPr="00A447BD">
        <w:rPr>
          <w14:ligatures w14:val="standardContextual"/>
          <w14:numForm w14:val="oldStyle"/>
        </w:rPr>
        <w:t>”</w:t>
      </w:r>
      <w:r w:rsidRPr="00A447BD">
        <w:rPr>
          <w14:ligatures w14:val="standardContextual"/>
          <w14:numForm w14:val="oldStyle"/>
        </w:rPr>
        <w:t xml:space="preserve"> Then suddenly there occurred to him a story he had heard long </w:t>
      </w:r>
      <w:r w:rsidRPr="00A447BD">
        <w:rPr>
          <w14:ligatures w14:val="standardContextual"/>
          <w14:numForm w14:val="oldStyle"/>
        </w:rPr>
        <w:t>before from his professor, of a certain portrait by the renowned Leonardo da Vinci, upon which the great master laboured several years, and still regarded as incomplete, but which, according to Vasari, was nevertheless deemed by all the most complete and finished product of his art. The most finished thing about it was the eyes, which amazed his contemporaries; the very smallest, barely visible veins in them being reproduced on the canvas.</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But in the portrait now before him there was something singular. It was no longer art; it even destroyed the harmony of the portrait; they were living, human eyes! It seemed as though they had been cut from a living man and inserted. Here was none of that high enjoyment which takes possession of the soul at the sight of an artist</w:t>
      </w:r>
      <w:r w:rsidR="002359DF" w:rsidRPr="00A447BD">
        <w:rPr>
          <w14:ligatures w14:val="standardContextual"/>
          <w14:numForm w14:val="oldStyle"/>
        </w:rPr>
        <w:t>’</w:t>
      </w:r>
      <w:r w:rsidRPr="00A447BD">
        <w:rPr>
          <w14:ligatures w14:val="standardContextual"/>
          <w14:numForm w14:val="oldStyle"/>
        </w:rPr>
        <w:t>s production, no matter how terrible the subject he may have chosen.</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Again he approached the portrait, in order to observe those wondrous eyes, and perceived, with terror, that they were gazing at him. This was no copy from Nature; it was life, the strange life which might have lighted up the face of a dead man, risen from the grave. Whether it was the effect of the moonlight, which brought with it fantastic thoughts, and transformed things into strange likenesses, opposed to those of matter-of-fact day, or from some other cause, but it suddenly became terrible to him, he knew not why, to sit alone in the room. He draw back from the portrait, turned aside, and tried not to look at it; but his eye involuntarily, of its own accord, kept glancing sideways towards it. Finally, he became afraid to walk about the room. It seemed as though some one were on the point of stepping up behind him; and every time he turned, he glanced timidly back. He had never been a coward; but his imagination and nerves were sensitive, and that evening he could not explain his involuntary fear. He seated himself in one corner, but even then it seemed to him that some one was peeping over his shoulder into his face. Even Nikita</w:t>
      </w:r>
      <w:r w:rsidR="002359DF" w:rsidRPr="00A447BD">
        <w:rPr>
          <w14:ligatures w14:val="standardContextual"/>
          <w14:numForm w14:val="oldStyle"/>
        </w:rPr>
        <w:t>’</w:t>
      </w:r>
      <w:r w:rsidRPr="00A447BD">
        <w:rPr>
          <w14:ligatures w14:val="standardContextual"/>
          <w14:numForm w14:val="oldStyle"/>
        </w:rPr>
        <w:t xml:space="preserve">s snores, resounding from the ante-room, did not chase away his fear. At length he rose from the seat, without raising his eyes, went behind a screen, and lay down on his bed. Through the cracks of the screen he saw his room lit up by the moon, and the portrait hanging stiffly on the wall. The eyes were fixed upon him in a yet more terrible and significant manner, and it seemed as if they would not look at </w:t>
      </w:r>
      <w:r w:rsidRPr="00A447BD">
        <w:rPr>
          <w14:ligatures w14:val="standardContextual"/>
          <w14:numForm w14:val="oldStyle"/>
        </w:rPr>
        <w:lastRenderedPageBreak/>
        <w:t>anything but himself. Overpowered with a feeling of oppression, he decided to rise from his bed, seized a sheet, and, approaching the portrait, covered it up completely.</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Having done this, he lay done more at ease on his bed, and began to meditate upon the poverty and pitiful lot of the artist, and the thorny path lying before him in the world. But meanwhile his eye glanced involuntarily through the joint of the screen at the portrait muffled in the sheet. The light of the moon heightened the whiteness of the sheet, and it seemed to him as though those terrible eyes shone through the cloth. With terror he fixed his eyes more steadfastly on the spot, as if wishing to convince himself that it was all nonsense. But at length he saw--saw clearly; there was no longer a sheet--the portrait was quite uncovered, and was gazing beyond everything around it, straight at him; gazing as it seemed fairly into his heart. His heart grew cold. He watched anxiously; the old man moved, and suddenly, supporting himself on the frame with both arms, raised himself by his hands, and, putting forth both feet, leapt out of the frame. Through the crack of the screen, the empty frame alone was now visible. Footsteps resounded through the room, and approached nearer and nearer to the screen. The poor artist</w:t>
      </w:r>
      <w:r w:rsidR="002359DF" w:rsidRPr="00A447BD">
        <w:rPr>
          <w14:ligatures w14:val="standardContextual"/>
          <w14:numForm w14:val="oldStyle"/>
        </w:rPr>
        <w:t>’</w:t>
      </w:r>
      <w:r w:rsidRPr="00A447BD">
        <w:rPr>
          <w14:ligatures w14:val="standardContextual"/>
          <w14:numForm w14:val="oldStyle"/>
        </w:rPr>
        <w:t>s heart began beating fast. He expected every moment, his breath failing for fear, that the old man would look round the screen at him. And lo! he did look from behind the screen, with the very same bronzed face, and with his big eyes roving about.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Tchartkoff tried to scream, and felt that his voice was gone; he tried to move; his limbs refused their office. With open mouth, and failing breath, he gazed at the tall phantom, draped in some kind of a flowing Asiatic robe, and waited for what it would do. The old man sat down almost on his very feet, and then pulled out something from among the folds of his wide garment. It was a purse. The old man untied it, took it by the end, and shook it. Heavy rolls of coin fell out with a dull thud upon the floor. Each was wrapped in blue paper, and on each was marked, </w:t>
      </w:r>
      <w:r w:rsidR="002359DF" w:rsidRPr="00A447BD">
        <w:rPr>
          <w14:ligatures w14:val="standardContextual"/>
          <w14:numForm w14:val="oldStyle"/>
        </w:rPr>
        <w:t>“</w:t>
      </w:r>
      <w:r w:rsidRPr="00A447BD">
        <w:rPr>
          <w14:ligatures w14:val="standardContextual"/>
          <w14:numForm w14:val="oldStyle"/>
        </w:rPr>
        <w:t>1000 ducats.</w:t>
      </w:r>
      <w:r w:rsidR="002359DF" w:rsidRPr="00A447BD">
        <w:rPr>
          <w14:ligatures w14:val="standardContextual"/>
          <w14:numForm w14:val="oldStyle"/>
        </w:rPr>
        <w:t>”</w:t>
      </w:r>
      <w:r w:rsidRPr="00A447BD">
        <w:rPr>
          <w14:ligatures w14:val="standardContextual"/>
          <w14:numForm w14:val="oldStyle"/>
        </w:rPr>
        <w:t xml:space="preserve"> The old man protruded his long, bony hand from his wide sleeves, and began to undo the rolls. The gold glittered. Great as was the artist</w:t>
      </w:r>
      <w:r w:rsidR="002359DF" w:rsidRPr="00A447BD">
        <w:rPr>
          <w14:ligatures w14:val="standardContextual"/>
          <w14:numForm w14:val="oldStyle"/>
        </w:rPr>
        <w:t>’</w:t>
      </w:r>
      <w:r w:rsidRPr="00A447BD">
        <w:rPr>
          <w14:ligatures w14:val="standardContextual"/>
          <w14:numForm w14:val="oldStyle"/>
        </w:rPr>
        <w:t xml:space="preserve">s unreasoning fear, he concentrated all his attention upon the gold, gazing motionless, as it made its appearance in the bony hands, gleamed, </w:t>
      </w:r>
      <w:r w:rsidRPr="00A447BD">
        <w:rPr>
          <w14:ligatures w14:val="standardContextual"/>
          <w14:numForm w14:val="oldStyle"/>
        </w:rPr>
        <w:t>rang lightly or dully, and was wrapped up again. Then he perceived one packet which had rolled farther than the rest, to the very leg of his bedstead, near his pillow. He grasped it almost convulsively, and glanced in fear at the old man to see whether he noticed it.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But the old man appeared very much occupied: he collected all his rolls, replaced them in the purse, and went outside the screen without looking at him. Tchartkoff</w:t>
      </w:r>
      <w:r w:rsidR="002359DF" w:rsidRPr="00A447BD">
        <w:rPr>
          <w14:ligatures w14:val="standardContextual"/>
          <w14:numForm w14:val="oldStyle"/>
        </w:rPr>
        <w:t>’</w:t>
      </w:r>
      <w:r w:rsidRPr="00A447BD">
        <w:rPr>
          <w14:ligatures w14:val="standardContextual"/>
          <w14:numForm w14:val="oldStyle"/>
        </w:rPr>
        <w:t>s heart beat wildly as he heard the rustle of the retreating footsteps sounding through the room. He clasped the roll of coin more closely in his hand, quivering in every limb. Suddenly he heard the footsteps approaching the screen again. Apparently the old man had recollected that one roll was missing. Lo! again he looked round the screen at him. The artist in despair grasped the roll with all his strength, tried with all his power to make a movement, shrieked--and awoke.</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He was bathed in a cold perspiration; his heart beat as hard as it was possible for it to beat; his chest was oppressed, as though his last breath was about to issue from it. </w:t>
      </w:r>
      <w:r w:rsidR="002359DF" w:rsidRPr="00A447BD">
        <w:rPr>
          <w14:ligatures w14:val="standardContextual"/>
          <w14:numForm w14:val="oldStyle"/>
        </w:rPr>
        <w:t>“</w:t>
      </w:r>
      <w:r w:rsidRPr="00A447BD">
        <w:rPr>
          <w14:ligatures w14:val="standardContextual"/>
          <w14:numForm w14:val="oldStyle"/>
        </w:rPr>
        <w:t>Was it a dream?</w:t>
      </w:r>
      <w:r w:rsidR="002359DF" w:rsidRPr="00A447BD">
        <w:rPr>
          <w14:ligatures w14:val="standardContextual"/>
          <w14:numForm w14:val="oldStyle"/>
        </w:rPr>
        <w:t>”</w:t>
      </w:r>
      <w:r w:rsidRPr="00A447BD">
        <w:rPr>
          <w14:ligatures w14:val="standardContextual"/>
          <w14:numForm w14:val="oldStyle"/>
        </w:rPr>
        <w:t xml:space="preserve"> he said, seizing his head with both hands. But the terrible reality of the apparition did not resemble a dream. As he woke, he saw the old man step into the frame: the skirts of the flowing garment even fluttered, and his hand felt plainly that a moment before it had held something heavy. The moonlight lit up the room, bringing out from the dark corners here a canvas, there the model of a hand: a drapery thrown over a chair; trousers and dirty boots. Then he perceived that he was not lying in his bed, but standing upright in front of the portrait. How he had come there, he could not in the least comprehend. Still more surprised was he to find the portrait uncovered, and with actually no sheet over it. Motionless with terror, he gazed at it, and perceived that the living, human eyes were fastened upon him. A cold perspiration broke out upon his forehead. He wanted to move away, but felt that his feet had in some way become rooted to the earth. And he felt that this was not a dream. The old man</w:t>
      </w:r>
      <w:r w:rsidR="002359DF" w:rsidRPr="00A447BD">
        <w:rPr>
          <w14:ligatures w14:val="standardContextual"/>
          <w14:numForm w14:val="oldStyle"/>
        </w:rPr>
        <w:t>’</w:t>
      </w:r>
      <w:r w:rsidRPr="00A447BD">
        <w:rPr>
          <w14:ligatures w14:val="standardContextual"/>
          <w14:numForm w14:val="oldStyle"/>
        </w:rPr>
        <w:t>s features moved, and his lips began to project towards him, as though he wanted to suck him in. With a yell of despair he jumped back--and awoke.</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Was it a dream?</w:t>
      </w:r>
      <w:r w:rsidRPr="00A447BD">
        <w:rPr>
          <w14:ligatures w14:val="standardContextual"/>
          <w14:numForm w14:val="oldStyle"/>
        </w:rPr>
        <w:t>”</w:t>
      </w:r>
      <w:r w:rsidR="000536AE" w:rsidRPr="00A447BD">
        <w:rPr>
          <w14:ligatures w14:val="standardContextual"/>
          <w14:numForm w14:val="oldStyle"/>
        </w:rPr>
        <w:t xml:space="preserve"> With his heart throbbing to bursting, he felt about him with both hands. Yes, he </w:t>
      </w:r>
      <w:r w:rsidR="000536AE" w:rsidRPr="00A447BD">
        <w:rPr>
          <w14:ligatures w14:val="standardContextual"/>
          <w14:numForm w14:val="oldStyle"/>
        </w:rPr>
        <w:lastRenderedPageBreak/>
        <w:t xml:space="preserve">was lying in bed, and in precisely the position in which he had fallen asleep. Before him stood the screen. The moonlight flooded the room. Through the crack of the screen, the portrait was visible, covered with the sheet, as it should be, just as he had covered it. And so that, too, was a dream? But his clenched fist still felt as though something had been held in it. The throbbing of his heart was violent, almost terrible; the weight upon his breast intolerable. He fixed his eyes upon the crack, and stared steadfastly at the sheet. And lo! he saw plainly the sheet begin to open, as though hands were pushing from underneath, and trying to throw it off. </w:t>
      </w:r>
      <w:r w:rsidRPr="00A447BD">
        <w:rPr>
          <w14:ligatures w14:val="standardContextual"/>
          <w14:numForm w14:val="oldStyle"/>
        </w:rPr>
        <w:t>“</w:t>
      </w:r>
      <w:r w:rsidR="000536AE" w:rsidRPr="00A447BD">
        <w:rPr>
          <w14:ligatures w14:val="standardContextual"/>
          <w14:numForm w14:val="oldStyle"/>
        </w:rPr>
        <w:t>Lord God, what is it!</w:t>
      </w:r>
      <w:r w:rsidRPr="00A447BD">
        <w:rPr>
          <w14:ligatures w14:val="standardContextual"/>
          <w14:numForm w14:val="oldStyle"/>
        </w:rPr>
        <w:t>”</w:t>
      </w:r>
      <w:r w:rsidR="000536AE" w:rsidRPr="00A447BD">
        <w:rPr>
          <w14:ligatures w14:val="standardContextual"/>
          <w14:numForm w14:val="oldStyle"/>
        </w:rPr>
        <w:t xml:space="preserve"> he shrieked, crossing himself in despair--and awoke.</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And was this, too, a dream? He sprang from his bed, half-mad, and could not comprehend what had happened to him. Was it the oppression of a nightmare, the raving of fever, or an actual apparition? Striving to calm, as far as possible, his mental tumult, and stay the wildly rushing blood, which beat with straining pulses in every vein, he went to the window and opened it. The cool breeze revived him. The moonlight lay on the roofs and the white walls of the houses, though small clouds passed frequently across the sky. All was still: from time to time there struck the ear the distant rumble of a carriage. He put his head out of the window, and gazed for some time. Already the signs of approaching dawn were spreading over the sky. At last he felt drowsy, shut to the window, stepped back, lay down in bed, and quickly fell, like one exhausted, into a deep sleep.</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He awoke late, and with the disagreeable feeling of a man who has been half-suffocated with coal-gas: his head ached painfully. The room was dim: an unpleasant moisture pervaded the air, and penetrated the cracks of his windows. Dissatisfied and depressed as a wet cock, he seated himself on his dilapidated divan, not knowing what to do, what to set about, and at length remembered the whole of his dream. As he recalled it, the dream presented itself to his mind as so oppressively real that he even began to wonder whether it were a dream, whether there were not something more here, whether it were not really an apparition. Removing the sheet, he looked at the terrible portrait by the light of day. The eyes were really striking in their liveliness, but he found nothing particularly terrible </w:t>
      </w:r>
      <w:r w:rsidRPr="00A447BD">
        <w:rPr>
          <w14:ligatures w14:val="standardContextual"/>
          <w14:numForm w14:val="oldStyle"/>
        </w:rPr>
        <w:t>about them, though an indescribably unpleasant feeling lingered in his mind. Nevertheless, he could not quite convince himself that it was a dream. It struck him that there must have been some terrible fragment of reality in the vision. It seemed as though there were something in the old man</w:t>
      </w:r>
      <w:r w:rsidR="002359DF" w:rsidRPr="00A447BD">
        <w:rPr>
          <w14:ligatures w14:val="standardContextual"/>
          <w14:numForm w14:val="oldStyle"/>
        </w:rPr>
        <w:t>’</w:t>
      </w:r>
      <w:r w:rsidRPr="00A447BD">
        <w:rPr>
          <w14:ligatures w14:val="standardContextual"/>
          <w14:numForm w14:val="oldStyle"/>
        </w:rPr>
        <w:t>s very glance and expression which said that he had been with him that night: his hand still felt the weight which had so recently lain in it as if some one had but just snatched it from him. It seemed to him that, if he had only grasped the roll more firmly, it would have remained in his hand, even after his awakening.</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My God, if I only had a portion of that money!</w:t>
      </w:r>
      <w:r w:rsidRPr="00A447BD">
        <w:rPr>
          <w14:ligatures w14:val="standardContextual"/>
          <w14:numForm w14:val="oldStyle"/>
        </w:rPr>
        <w:t>”</w:t>
      </w:r>
      <w:r w:rsidR="000536AE" w:rsidRPr="00A447BD">
        <w:rPr>
          <w14:ligatures w14:val="standardContextual"/>
          <w14:numForm w14:val="oldStyle"/>
        </w:rPr>
        <w:t xml:space="preserve"> he said, breathing heavily; and in his fancy, all the rolls of coin, with their fascinating inscription, </w:t>
      </w:r>
      <w:r w:rsidRPr="00A447BD">
        <w:rPr>
          <w14:ligatures w14:val="standardContextual"/>
          <w14:numForm w14:val="oldStyle"/>
        </w:rPr>
        <w:t>“</w:t>
      </w:r>
      <w:r w:rsidR="000536AE" w:rsidRPr="00A447BD">
        <w:rPr>
          <w14:ligatures w14:val="standardContextual"/>
          <w14:numForm w14:val="oldStyle"/>
        </w:rPr>
        <w:t>1000 ducats,</w:t>
      </w:r>
      <w:r w:rsidRPr="00A447BD">
        <w:rPr>
          <w14:ligatures w14:val="standardContextual"/>
          <w14:numForm w14:val="oldStyle"/>
        </w:rPr>
        <w:t>”</w:t>
      </w:r>
      <w:r w:rsidR="000536AE" w:rsidRPr="00A447BD">
        <w:rPr>
          <w14:ligatures w14:val="standardContextual"/>
          <w14:numForm w14:val="oldStyle"/>
        </w:rPr>
        <w:t xml:space="preserve"> began to pour out of the purse. The rolls opened, the gold glittered, and was wrapped up again; and he sat motionless, with his eyes fixed on the empty air, as if he were incapable of tearing himself from such a sight, like a child who sits before a plate of sweets, and beholds, with watering mouth, other people devouring them.</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At last there came a knock on the door, which recalled him unpleasantly to himself. The landlord entered with the constable of the district, whose presence is even more disagreeable to poor people than is the presence of a beggar to the rich. The landlord of the little house in which Tchartkoff lived resembled the other individuals who own houses anywhere in the Vasilievsky Ostroff, on the St. Petersburg side, or in the distant regions of Kolomna--individuals whose character is as difficult to define as the colour of a threadbare surtout. In his youth he had been a captain and a braggart, a master in the art of flogging, skilful, foppish, and stupid; but in his old age he combined all these various qualities into a kind of dim indefiniteness. He was a widower, already on the retired list, no longer boasted, nor was dandified, nor quarrelled, but only cared to drink tea and talk all sorts of nonsense over it. He walked about his room, and arranged the ends of the tallow candles; called punctually at the end of each month upon his lodgers for money; went out into the street, with the key in his hand, to look at the roof of his house, and sometimes chased the porter out of his den, where he had hidden himself to sleep. In short, he was a man on the retired list, who, after the </w:t>
      </w:r>
      <w:r w:rsidRPr="00A447BD">
        <w:rPr>
          <w14:ligatures w14:val="standardContextual"/>
          <w14:numForm w14:val="oldStyle"/>
        </w:rPr>
        <w:lastRenderedPageBreak/>
        <w:t>turmoils and wildness of his life, had only his old-fashioned habits left.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Please to see for yourself, Varukh Kusmitch,</w:t>
      </w:r>
      <w:r w:rsidRPr="00A447BD">
        <w:rPr>
          <w14:ligatures w14:val="standardContextual"/>
          <w14:numForm w14:val="oldStyle"/>
        </w:rPr>
        <w:t>”</w:t>
      </w:r>
      <w:r w:rsidR="000536AE" w:rsidRPr="00A447BD">
        <w:rPr>
          <w14:ligatures w14:val="standardContextual"/>
          <w14:numForm w14:val="oldStyle"/>
        </w:rPr>
        <w:t xml:space="preserve"> said the landlord, turning to the officer, and throwing out his hands, </w:t>
      </w:r>
      <w:r w:rsidRPr="00A447BD">
        <w:rPr>
          <w14:ligatures w14:val="standardContextual"/>
          <w14:numForm w14:val="oldStyle"/>
        </w:rPr>
        <w:t>“</w:t>
      </w:r>
      <w:r w:rsidR="000536AE" w:rsidRPr="00A447BD">
        <w:rPr>
          <w14:ligatures w14:val="standardContextual"/>
          <w14:numForm w14:val="oldStyle"/>
        </w:rPr>
        <w:t>this man does not pay his rent, he does not pay.</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How can I when I have no money? Wait, and I will pay.</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I can</w:t>
      </w:r>
      <w:r w:rsidRPr="00A447BD">
        <w:rPr>
          <w14:ligatures w14:val="standardContextual"/>
          <w14:numForm w14:val="oldStyle"/>
        </w:rPr>
        <w:t>’</w:t>
      </w:r>
      <w:r w:rsidR="000536AE" w:rsidRPr="00A447BD">
        <w:rPr>
          <w14:ligatures w14:val="standardContextual"/>
          <w14:numForm w14:val="oldStyle"/>
        </w:rPr>
        <w:t>t wait, my good fellow,</w:t>
      </w:r>
      <w:r w:rsidRPr="00A447BD">
        <w:rPr>
          <w14:ligatures w14:val="standardContextual"/>
          <w14:numForm w14:val="oldStyle"/>
        </w:rPr>
        <w:t>”</w:t>
      </w:r>
      <w:r w:rsidR="000536AE" w:rsidRPr="00A447BD">
        <w:rPr>
          <w14:ligatures w14:val="standardContextual"/>
          <w14:numForm w14:val="oldStyle"/>
        </w:rPr>
        <w:t xml:space="preserve"> said the landlord angrily, making a gesture with the key which he held in his hand. </w:t>
      </w:r>
      <w:r w:rsidRPr="00A447BD">
        <w:rPr>
          <w14:ligatures w14:val="standardContextual"/>
          <w14:numForm w14:val="oldStyle"/>
        </w:rPr>
        <w:t>“</w:t>
      </w:r>
      <w:r w:rsidR="000536AE" w:rsidRPr="00A447BD">
        <w:rPr>
          <w14:ligatures w14:val="standardContextual"/>
          <w14:numForm w14:val="oldStyle"/>
        </w:rPr>
        <w:t>Lieutenant-Colonel Potogonkin has lived with me seven years, seven years already; Anna Petrovna Buchmisteroff rents the coach-house and stable, with the exception of two stalls, and has three household servants: that is the kind of lodgers I have. I say to you frankly, that this is not an establishment where people do not pay their rent. Pay your money at once, please, or else clear out.</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Yes, if you rented the rooms, please to pay,</w:t>
      </w:r>
      <w:r w:rsidRPr="00A447BD">
        <w:rPr>
          <w14:ligatures w14:val="standardContextual"/>
          <w14:numForm w14:val="oldStyle"/>
        </w:rPr>
        <w:t>”</w:t>
      </w:r>
      <w:r w:rsidR="000536AE" w:rsidRPr="00A447BD">
        <w:rPr>
          <w14:ligatures w14:val="standardContextual"/>
          <w14:numForm w14:val="oldStyle"/>
        </w:rPr>
        <w:t xml:space="preserve"> said the constable, with a slight shake of the head, as he laid his finger on one of the buttons of his uniform.</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Well, what am I to pay with? that</w:t>
      </w:r>
      <w:r w:rsidRPr="00A447BD">
        <w:rPr>
          <w14:ligatures w14:val="standardContextual"/>
          <w14:numForm w14:val="oldStyle"/>
        </w:rPr>
        <w:t>’</w:t>
      </w:r>
      <w:r w:rsidR="000536AE" w:rsidRPr="00A447BD">
        <w:rPr>
          <w14:ligatures w14:val="standardContextual"/>
          <w14:numForm w14:val="oldStyle"/>
        </w:rPr>
        <w:t>s the question. I haven</w:t>
      </w:r>
      <w:r w:rsidRPr="00A447BD">
        <w:rPr>
          <w14:ligatures w14:val="standardContextual"/>
          <w14:numForm w14:val="oldStyle"/>
        </w:rPr>
        <w:t>’</w:t>
      </w:r>
      <w:r w:rsidR="000536AE" w:rsidRPr="00A447BD">
        <w:rPr>
          <w14:ligatures w14:val="standardContextual"/>
          <w14:numForm w14:val="oldStyle"/>
        </w:rPr>
        <w:t>t a groschen just at present.</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In that case, satisfy the claims of Ivan Ivanovitch with the fruits of your profession,</w:t>
      </w:r>
      <w:r w:rsidRPr="00A447BD">
        <w:rPr>
          <w14:ligatures w14:val="standardContextual"/>
          <w14:numForm w14:val="oldStyle"/>
        </w:rPr>
        <w:t>”</w:t>
      </w:r>
      <w:r w:rsidR="000536AE" w:rsidRPr="00A447BD">
        <w:rPr>
          <w14:ligatures w14:val="standardContextual"/>
          <w14:numForm w14:val="oldStyle"/>
        </w:rPr>
        <w:t xml:space="preserve"> said the officer: </w:t>
      </w:r>
      <w:r w:rsidRPr="00A447BD">
        <w:rPr>
          <w14:ligatures w14:val="standardContextual"/>
          <w14:numForm w14:val="oldStyle"/>
        </w:rPr>
        <w:t>“</w:t>
      </w:r>
      <w:r w:rsidR="000536AE" w:rsidRPr="00A447BD">
        <w:rPr>
          <w14:ligatures w14:val="standardContextual"/>
          <w14:numForm w14:val="oldStyle"/>
        </w:rPr>
        <w:t>perhaps he will consent to take pictures.</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No, thank you, my good fellow, no pictures. Pictures of holy subjects, such as one could hang upon the walls, would be well enough; or some general with a star, or Prince Kutusoff</w:t>
      </w:r>
      <w:r w:rsidRPr="00A447BD">
        <w:rPr>
          <w14:ligatures w14:val="standardContextual"/>
          <w14:numForm w14:val="oldStyle"/>
        </w:rPr>
        <w:t>’</w:t>
      </w:r>
      <w:r w:rsidR="000536AE" w:rsidRPr="00A447BD">
        <w:rPr>
          <w14:ligatures w14:val="standardContextual"/>
          <w14:numForm w14:val="oldStyle"/>
        </w:rPr>
        <w:t>s portrait. But this fellow has painted that muzhik, that muzhik in his blouse, his servant who grinds his colours! The idea of painting his portrait, the hog! I</w:t>
      </w:r>
      <w:r w:rsidRPr="00A447BD">
        <w:rPr>
          <w14:ligatures w14:val="standardContextual"/>
          <w14:numForm w14:val="oldStyle"/>
        </w:rPr>
        <w:t>’</w:t>
      </w:r>
      <w:r w:rsidR="000536AE" w:rsidRPr="00A447BD">
        <w:rPr>
          <w14:ligatures w14:val="standardContextual"/>
          <w14:numForm w14:val="oldStyle"/>
        </w:rPr>
        <w:t>ll thrash him well: he took all the nails out of my bolts, the scoundrel! Just see what subjects! Here he has drawn his room. It would have been well enough had he taken a clean, well-furnished room; but he has gone and drawn this one, with all the dirt and rubbish he has collected. Just see how he has defaced my room! Look for yourself. Yes, and my lodgers have been with me seven years, the lieutenant-colonel, Anna Petrovna Buchmisteroff. No, I tell you, there is no worse lodger than a painter: he lives like a pig--God have mercy!</w:t>
      </w:r>
      <w:r w:rsidRPr="00A447BD">
        <w:rPr>
          <w14:ligatures w14:val="standardContextual"/>
          <w14:numForm w14:val="oldStyle"/>
        </w:rPr>
        <w: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The poor artist had to listen patiently to all this. Meanwhile the officer had occupied himself with examining the pictures and studies, and showed </w:t>
      </w:r>
      <w:r w:rsidRPr="00A447BD">
        <w:rPr>
          <w14:ligatures w14:val="standardContextual"/>
          <w14:numForm w14:val="oldStyle"/>
        </w:rPr>
        <w:t>that his mind was more advanced than the landlord</w:t>
      </w:r>
      <w:r w:rsidR="002359DF" w:rsidRPr="00A447BD">
        <w:rPr>
          <w14:ligatures w14:val="standardContextual"/>
          <w14:numForm w14:val="oldStyle"/>
        </w:rPr>
        <w:t>’</w:t>
      </w:r>
      <w:r w:rsidRPr="00A447BD">
        <w:rPr>
          <w14:ligatures w14:val="standardContextual"/>
          <w14:numForm w14:val="oldStyle"/>
        </w:rPr>
        <w:t>s, and that he was not insensible to artistic impressions.</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Heh!</w:t>
      </w:r>
      <w:r w:rsidRPr="00A447BD">
        <w:rPr>
          <w14:ligatures w14:val="standardContextual"/>
          <w14:numForm w14:val="oldStyle"/>
        </w:rPr>
        <w:t>”</w:t>
      </w:r>
      <w:r w:rsidR="000536AE" w:rsidRPr="00A447BD">
        <w:rPr>
          <w14:ligatures w14:val="standardContextual"/>
          <w14:numForm w14:val="oldStyle"/>
        </w:rPr>
        <w:t xml:space="preserve"> said he, tapping one canvas, on which was depicted a naked woman, </w:t>
      </w:r>
      <w:r w:rsidRPr="00A447BD">
        <w:rPr>
          <w14:ligatures w14:val="standardContextual"/>
          <w14:numForm w14:val="oldStyle"/>
        </w:rPr>
        <w:t>“</w:t>
      </w:r>
      <w:r w:rsidR="000536AE" w:rsidRPr="00A447BD">
        <w:rPr>
          <w14:ligatures w14:val="standardContextual"/>
          <w14:numForm w14:val="oldStyle"/>
        </w:rPr>
        <w:t>this subject is--lively. But why so much black under her nose? did she take snuff?</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Shadow,</w:t>
      </w:r>
      <w:r w:rsidRPr="00A447BD">
        <w:rPr>
          <w14:ligatures w14:val="standardContextual"/>
          <w14:numForm w14:val="oldStyle"/>
        </w:rPr>
        <w:t>”</w:t>
      </w:r>
      <w:r w:rsidR="000536AE" w:rsidRPr="00A447BD">
        <w:rPr>
          <w14:ligatures w14:val="standardContextual"/>
          <w14:numForm w14:val="oldStyle"/>
        </w:rPr>
        <w:t xml:space="preserve"> answered Tchartkoff gruffly, without looking at him.</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But it might have been put in some other place: it is too conspicuous under the nose,</w:t>
      </w:r>
      <w:r w:rsidRPr="00A447BD">
        <w:rPr>
          <w14:ligatures w14:val="standardContextual"/>
          <w14:numForm w14:val="oldStyle"/>
        </w:rPr>
        <w:t>”</w:t>
      </w:r>
      <w:r w:rsidR="000536AE" w:rsidRPr="00A447BD">
        <w:rPr>
          <w14:ligatures w14:val="standardContextual"/>
          <w14:numForm w14:val="oldStyle"/>
        </w:rPr>
        <w:t xml:space="preserve"> observed the officer. </w:t>
      </w:r>
      <w:r w:rsidRPr="00A447BD">
        <w:rPr>
          <w14:ligatures w14:val="standardContextual"/>
          <w14:numForm w14:val="oldStyle"/>
        </w:rPr>
        <w:t>“</w:t>
      </w:r>
      <w:r w:rsidR="000536AE" w:rsidRPr="00A447BD">
        <w:rPr>
          <w14:ligatures w14:val="standardContextual"/>
          <w14:numForm w14:val="oldStyle"/>
        </w:rPr>
        <w:t>And whose likeness is this?</w:t>
      </w:r>
      <w:r w:rsidRPr="00A447BD">
        <w:rPr>
          <w14:ligatures w14:val="standardContextual"/>
          <w14:numForm w14:val="oldStyle"/>
        </w:rPr>
        <w:t>”</w:t>
      </w:r>
      <w:r w:rsidR="000536AE" w:rsidRPr="00A447BD">
        <w:rPr>
          <w14:ligatures w14:val="standardContextual"/>
          <w14:numForm w14:val="oldStyle"/>
        </w:rPr>
        <w:t xml:space="preserve"> he continued, approaching the old man</w:t>
      </w:r>
      <w:r w:rsidRPr="00A447BD">
        <w:rPr>
          <w14:ligatures w14:val="standardContextual"/>
          <w14:numForm w14:val="oldStyle"/>
        </w:rPr>
        <w:t>’</w:t>
      </w:r>
      <w:r w:rsidR="000536AE" w:rsidRPr="00A447BD">
        <w:rPr>
          <w14:ligatures w14:val="standardContextual"/>
          <w14:numForm w14:val="oldStyle"/>
        </w:rPr>
        <w:t xml:space="preserve">s portrait. </w:t>
      </w:r>
      <w:r w:rsidRPr="00A447BD">
        <w:rPr>
          <w14:ligatures w14:val="standardContextual"/>
          <w14:numForm w14:val="oldStyle"/>
        </w:rPr>
        <w:t>“</w:t>
      </w:r>
      <w:r w:rsidR="000536AE" w:rsidRPr="00A447BD">
        <w:rPr>
          <w14:ligatures w14:val="standardContextual"/>
          <w14:numForm w14:val="oldStyle"/>
        </w:rPr>
        <w:t>It is too terrible. Was he really so dreadful? Ah! why, he actually looks at one! What a thunder-cloud! From whom did you paint it?</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Ah! it is from a--</w:t>
      </w:r>
      <w:r w:rsidRPr="00A447BD">
        <w:rPr>
          <w14:ligatures w14:val="standardContextual"/>
          <w14:numForm w14:val="oldStyle"/>
        </w:rPr>
        <w:t>”</w:t>
      </w:r>
      <w:r w:rsidR="000536AE" w:rsidRPr="00A447BD">
        <w:rPr>
          <w14:ligatures w14:val="standardContextual"/>
          <w14:numForm w14:val="oldStyle"/>
        </w:rPr>
        <w:t xml:space="preserve"> said Tchartkoff, but did not finish his sentence: he heard a crack. It seems that the officer had pressed too hard on the frame of the portrait, thanks to the weight of his constable</w:t>
      </w:r>
      <w:r w:rsidRPr="00A447BD">
        <w:rPr>
          <w14:ligatures w14:val="standardContextual"/>
          <w14:numForm w14:val="oldStyle"/>
        </w:rPr>
        <w:t>’</w:t>
      </w:r>
      <w:r w:rsidR="000536AE" w:rsidRPr="00A447BD">
        <w:rPr>
          <w14:ligatures w14:val="standardContextual"/>
          <w14:numForm w14:val="oldStyle"/>
        </w:rPr>
        <w:t>s hands. The small boards at the side caved in, one fell on the floor, and with it fell, with a heavy crash, a roll of blue paper. The inscription caught Tchartkoff</w:t>
      </w:r>
      <w:r w:rsidRPr="00A447BD">
        <w:rPr>
          <w14:ligatures w14:val="standardContextual"/>
          <w14:numForm w14:val="oldStyle"/>
        </w:rPr>
        <w:t>’</w:t>
      </w:r>
      <w:r w:rsidR="000536AE" w:rsidRPr="00A447BD">
        <w:rPr>
          <w14:ligatures w14:val="standardContextual"/>
          <w14:numForm w14:val="oldStyle"/>
        </w:rPr>
        <w:t>s eye--</w:t>
      </w:r>
      <w:r w:rsidRPr="00A447BD">
        <w:rPr>
          <w14:ligatures w14:val="standardContextual"/>
          <w14:numForm w14:val="oldStyle"/>
        </w:rPr>
        <w:t>”</w:t>
      </w:r>
      <w:r w:rsidR="000536AE" w:rsidRPr="00A447BD">
        <w:rPr>
          <w14:ligatures w14:val="standardContextual"/>
          <w14:numForm w14:val="oldStyle"/>
        </w:rPr>
        <w:t>1000 ducats.</w:t>
      </w:r>
      <w:r w:rsidRPr="00A447BD">
        <w:rPr>
          <w14:ligatures w14:val="standardContextual"/>
          <w14:numForm w14:val="oldStyle"/>
        </w:rPr>
        <w:t>”</w:t>
      </w:r>
      <w:r w:rsidR="000536AE" w:rsidRPr="00A447BD">
        <w:rPr>
          <w14:ligatures w14:val="standardContextual"/>
          <w14:numForm w14:val="oldStyle"/>
        </w:rPr>
        <w:t xml:space="preserve"> Like a madman, he sprang to pick it up, grasped the roll, and gripped it convulsively in his hand, which sank with the weight.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Wasn</w:t>
      </w:r>
      <w:r w:rsidRPr="00A447BD">
        <w:rPr>
          <w14:ligatures w14:val="standardContextual"/>
          <w14:numForm w14:val="oldStyle"/>
        </w:rPr>
        <w:t>’</w:t>
      </w:r>
      <w:r w:rsidR="000536AE" w:rsidRPr="00A447BD">
        <w:rPr>
          <w14:ligatures w14:val="standardContextual"/>
          <w14:numForm w14:val="oldStyle"/>
        </w:rPr>
        <w:t>t there a sound of money?</w:t>
      </w:r>
      <w:r w:rsidRPr="00A447BD">
        <w:rPr>
          <w14:ligatures w14:val="standardContextual"/>
          <w14:numForm w14:val="oldStyle"/>
        </w:rPr>
        <w:t>”</w:t>
      </w:r>
      <w:r w:rsidR="000536AE" w:rsidRPr="00A447BD">
        <w:rPr>
          <w14:ligatures w14:val="standardContextual"/>
          <w14:numForm w14:val="oldStyle"/>
        </w:rPr>
        <w:t xml:space="preserve"> inquired the officer, hearing the noise of something falling on the floor, and not catching sight of it, owing to the rapidity with which Tchartkoff had hastened to pick it up.</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What business is it of yours what is in my room?</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It</w:t>
      </w:r>
      <w:r w:rsidRPr="00A447BD">
        <w:rPr>
          <w14:ligatures w14:val="standardContextual"/>
          <w14:numForm w14:val="oldStyle"/>
        </w:rPr>
        <w:t>’</w:t>
      </w:r>
      <w:r w:rsidR="000536AE" w:rsidRPr="00A447BD">
        <w:rPr>
          <w14:ligatures w14:val="standardContextual"/>
          <w14:numForm w14:val="oldStyle"/>
        </w:rPr>
        <w:t>s my business because you ought to pay your rent to the landlord at once; because you have money, and won</w:t>
      </w:r>
      <w:r w:rsidRPr="00A447BD">
        <w:rPr>
          <w14:ligatures w14:val="standardContextual"/>
          <w14:numForm w14:val="oldStyle"/>
        </w:rPr>
        <w:t>’</w:t>
      </w:r>
      <w:r w:rsidR="000536AE" w:rsidRPr="00A447BD">
        <w:rPr>
          <w14:ligatures w14:val="standardContextual"/>
          <w14:numForm w14:val="oldStyle"/>
        </w:rPr>
        <w:t>t pay, that</w:t>
      </w:r>
      <w:r w:rsidRPr="00A447BD">
        <w:rPr>
          <w14:ligatures w14:val="standardContextual"/>
          <w14:numForm w14:val="oldStyle"/>
        </w:rPr>
        <w:t>’</w:t>
      </w:r>
      <w:r w:rsidR="000536AE" w:rsidRPr="00A447BD">
        <w:rPr>
          <w14:ligatures w14:val="standardContextual"/>
          <w14:numForm w14:val="oldStyle"/>
        </w:rPr>
        <w:t>s why it</w:t>
      </w:r>
      <w:r w:rsidRPr="00A447BD">
        <w:rPr>
          <w14:ligatures w14:val="standardContextual"/>
          <w14:numForm w14:val="oldStyle"/>
        </w:rPr>
        <w:t>’</w:t>
      </w:r>
      <w:r w:rsidR="000536AE" w:rsidRPr="00A447BD">
        <w:rPr>
          <w14:ligatures w14:val="standardContextual"/>
          <w14:numForm w14:val="oldStyle"/>
        </w:rPr>
        <w:t>s my business.</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Well, I will pay him to-day.</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Well, and why wouldn</w:t>
      </w:r>
      <w:r w:rsidRPr="00A447BD">
        <w:rPr>
          <w14:ligatures w14:val="standardContextual"/>
          <w14:numForm w14:val="oldStyle"/>
        </w:rPr>
        <w:t>’</w:t>
      </w:r>
      <w:r w:rsidR="000536AE" w:rsidRPr="00A447BD">
        <w:rPr>
          <w14:ligatures w14:val="standardContextual"/>
          <w14:numForm w14:val="oldStyle"/>
        </w:rPr>
        <w:t>t you pay before, instead of giving trouble to your landlord, and bothering the police to boot?</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Because I did not want to touch this money. I will pay him in full this evening, and leave the rooms to-morrow. I will not stay with such a landlord.</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Well, Ivan Ivanovitch, he will pay you,</w:t>
      </w:r>
      <w:r w:rsidRPr="00A447BD">
        <w:rPr>
          <w14:ligatures w14:val="standardContextual"/>
          <w14:numForm w14:val="oldStyle"/>
        </w:rPr>
        <w:t>”</w:t>
      </w:r>
      <w:r w:rsidR="000536AE" w:rsidRPr="00A447BD">
        <w:rPr>
          <w14:ligatures w14:val="standardContextual"/>
          <w14:numForm w14:val="oldStyle"/>
        </w:rPr>
        <w:t xml:space="preserve"> said the constable, turning to the landlord. </w:t>
      </w:r>
      <w:r w:rsidRPr="00A447BD">
        <w:rPr>
          <w14:ligatures w14:val="standardContextual"/>
          <w14:numForm w14:val="oldStyle"/>
        </w:rPr>
        <w:t>“</w:t>
      </w:r>
      <w:r w:rsidR="000536AE" w:rsidRPr="00A447BD">
        <w:rPr>
          <w14:ligatures w14:val="standardContextual"/>
          <w14:numForm w14:val="oldStyle"/>
        </w:rPr>
        <w:t xml:space="preserve">But in case you </w:t>
      </w:r>
      <w:r w:rsidR="000536AE" w:rsidRPr="00A447BD">
        <w:rPr>
          <w14:ligatures w14:val="standardContextual"/>
          <w14:numForm w14:val="oldStyle"/>
        </w:rPr>
        <w:lastRenderedPageBreak/>
        <w:t>are not satisfied in every respect this evening, then you must excuse me, Mr. Painter.</w:t>
      </w:r>
      <w:r w:rsidRPr="00A447BD">
        <w:rPr>
          <w14:ligatures w14:val="standardContextual"/>
          <w14:numForm w14:val="oldStyle"/>
        </w:rPr>
        <w:t>”</w:t>
      </w:r>
      <w:r w:rsidR="000536AE" w:rsidRPr="00A447BD">
        <w:rPr>
          <w14:ligatures w14:val="standardContextual"/>
          <w14:numForm w14:val="oldStyle"/>
        </w:rPr>
        <w:t xml:space="preserve"> So saying, he put on his three-cornered hat, and went into the ante-room, followed by the landlord hanging his head, and apparently engaged in meditation.</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Thank God, Satan has carried them off!</w:t>
      </w:r>
      <w:r w:rsidRPr="00A447BD">
        <w:rPr>
          <w14:ligatures w14:val="standardContextual"/>
          <w14:numForm w14:val="oldStyle"/>
        </w:rPr>
        <w:t>”</w:t>
      </w:r>
      <w:r w:rsidR="000536AE" w:rsidRPr="00A447BD">
        <w:rPr>
          <w14:ligatures w14:val="standardContextual"/>
          <w14:numForm w14:val="oldStyle"/>
        </w:rPr>
        <w:t xml:space="preserve"> said Tchartkoff, as he heard the outer door of the ante-room close. He looked out into the ante-room, sent Nikita off on some errand, in order to be quite alone, fastened the door behind him, and, returning to his room, began with wildly beating heart to undo the roll.</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In it were ducats, all new, and bright as fire. Almost beside himself, he sat down beside the pile of gold, still asking himself, </w:t>
      </w:r>
      <w:r w:rsidR="002359DF" w:rsidRPr="00A447BD">
        <w:rPr>
          <w14:ligatures w14:val="standardContextual"/>
          <w14:numForm w14:val="oldStyle"/>
        </w:rPr>
        <w:t>“</w:t>
      </w:r>
      <w:r w:rsidRPr="00A447BD">
        <w:rPr>
          <w14:ligatures w14:val="standardContextual"/>
          <w14:numForm w14:val="oldStyle"/>
        </w:rPr>
        <w:t>Is not this all a dream?</w:t>
      </w:r>
      <w:r w:rsidR="002359DF" w:rsidRPr="00A447BD">
        <w:rPr>
          <w14:ligatures w14:val="standardContextual"/>
          <w14:numForm w14:val="oldStyle"/>
        </w:rPr>
        <w:t>”</w:t>
      </w:r>
      <w:r w:rsidRPr="00A447BD">
        <w:rPr>
          <w14:ligatures w14:val="standardContextual"/>
          <w14:numForm w14:val="oldStyle"/>
        </w:rPr>
        <w:t xml:space="preserve"> There were just a thousand in the roll, the exterior of which was precisely like what he had seen in his dream. He turned them over, and looked at them for some minutes. His imagination recalled up all the tales he had heard of hidden hoards, cabinets with secret drawers, left by ancestors for their spendthrift descendants, with firm belief in the extravagance of their life. He pondered this: </w:t>
      </w:r>
      <w:r w:rsidR="002359DF" w:rsidRPr="00A447BD">
        <w:rPr>
          <w14:ligatures w14:val="standardContextual"/>
          <w14:numForm w14:val="oldStyle"/>
        </w:rPr>
        <w:t>“</w:t>
      </w:r>
      <w:r w:rsidRPr="00A447BD">
        <w:rPr>
          <w14:ligatures w14:val="standardContextual"/>
          <w14:numForm w14:val="oldStyle"/>
        </w:rPr>
        <w:t>Did not some grandfather, in the present instance, leave a gift for his grandchild, shut up in the frame of a family portrait?</w:t>
      </w:r>
      <w:r w:rsidR="002359DF" w:rsidRPr="00A447BD">
        <w:rPr>
          <w14:ligatures w14:val="standardContextual"/>
          <w14:numForm w14:val="oldStyle"/>
        </w:rPr>
        <w:t>”</w:t>
      </w:r>
      <w:r w:rsidRPr="00A447BD">
        <w:rPr>
          <w14:ligatures w14:val="standardContextual"/>
          <w14:numForm w14:val="oldStyle"/>
        </w:rPr>
        <w:t xml:space="preserve"> Filled with romantic fancies, he began to think whether this had not some secret connection with his fate? whether the existence of the portrait was not bound up with his own, and whether his acquisition of it was not due to a kind of predestination?</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He began to examine the frame with curiosity. On one side a cavity was hollowed out, but concealed so skilfully and neatly by a little board, that, if the massive hand of the constable had not effected a breach, the ducats might have remained hidden to the end of time. On examining the portrait, he marvelled again at the exquisite workmanship, the extraordinary treatment of the eyes. They no longer appeared terrible to him; but, nevertheless, each time he looked at them a disagreeable feeling involuntarily lingered in his mind.</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No,</w:t>
      </w:r>
      <w:r w:rsidRPr="00A447BD">
        <w:rPr>
          <w14:ligatures w14:val="standardContextual"/>
          <w14:numForm w14:val="oldStyle"/>
        </w:rPr>
        <w:t>”</w:t>
      </w:r>
      <w:r w:rsidR="000536AE" w:rsidRPr="00A447BD">
        <w:rPr>
          <w14:ligatures w14:val="standardContextual"/>
          <w14:numForm w14:val="oldStyle"/>
        </w:rPr>
        <w:t xml:space="preserve"> he said to himself, </w:t>
      </w:r>
      <w:r w:rsidRPr="00A447BD">
        <w:rPr>
          <w14:ligatures w14:val="standardContextual"/>
          <w14:numForm w14:val="oldStyle"/>
        </w:rPr>
        <w:t>“</w:t>
      </w:r>
      <w:r w:rsidR="000536AE" w:rsidRPr="00A447BD">
        <w:rPr>
          <w14:ligatures w14:val="standardContextual"/>
          <w14:numForm w14:val="oldStyle"/>
        </w:rPr>
        <w:t>no matter whose grandfather you were, I</w:t>
      </w:r>
      <w:r w:rsidRPr="00A447BD">
        <w:rPr>
          <w14:ligatures w14:val="standardContextual"/>
          <w14:numForm w14:val="oldStyle"/>
        </w:rPr>
        <w:t>’</w:t>
      </w:r>
      <w:r w:rsidR="000536AE" w:rsidRPr="00A447BD">
        <w:rPr>
          <w14:ligatures w14:val="standardContextual"/>
          <w14:numForm w14:val="oldStyle"/>
        </w:rPr>
        <w:t>ll put a glass over you, and get you a gilt frame.</w:t>
      </w:r>
      <w:r w:rsidRPr="00A447BD">
        <w:rPr>
          <w14:ligatures w14:val="standardContextual"/>
          <w14:numForm w14:val="oldStyle"/>
        </w:rPr>
        <w:t>”</w:t>
      </w:r>
      <w:r w:rsidR="000536AE" w:rsidRPr="00A447BD">
        <w:rPr>
          <w14:ligatures w14:val="standardContextual"/>
          <w14:numForm w14:val="oldStyle"/>
        </w:rPr>
        <w:t xml:space="preserve"> Then he laid his hand on the golden pile before him, and his heart beat faster at the touch. </w:t>
      </w:r>
      <w:r w:rsidRPr="00A447BD">
        <w:rPr>
          <w14:ligatures w14:val="standardContextual"/>
          <w14:numForm w14:val="oldStyle"/>
        </w:rPr>
        <w:t>“</w:t>
      </w:r>
      <w:r w:rsidR="000536AE" w:rsidRPr="00A447BD">
        <w:rPr>
          <w14:ligatures w14:val="standardContextual"/>
          <w14:numForm w14:val="oldStyle"/>
        </w:rPr>
        <w:t>What shall I do with them?</w:t>
      </w:r>
      <w:r w:rsidRPr="00A447BD">
        <w:rPr>
          <w14:ligatures w14:val="standardContextual"/>
          <w14:numForm w14:val="oldStyle"/>
        </w:rPr>
        <w:t>”</w:t>
      </w:r>
      <w:r w:rsidR="000536AE" w:rsidRPr="00A447BD">
        <w:rPr>
          <w14:ligatures w14:val="standardContextual"/>
          <w14:numForm w14:val="oldStyle"/>
        </w:rPr>
        <w:t xml:space="preserve"> he said, fixing his eyes on them. </w:t>
      </w:r>
      <w:r w:rsidRPr="00A447BD">
        <w:rPr>
          <w14:ligatures w14:val="standardContextual"/>
          <w14:numForm w14:val="oldStyle"/>
        </w:rPr>
        <w:t>“</w:t>
      </w:r>
      <w:r w:rsidR="000536AE" w:rsidRPr="00A447BD">
        <w:rPr>
          <w14:ligatures w14:val="standardContextual"/>
          <w14:numForm w14:val="oldStyle"/>
        </w:rPr>
        <w:t xml:space="preserve">Now I am independent for </w:t>
      </w:r>
      <w:r w:rsidR="000536AE" w:rsidRPr="00A447BD">
        <w:rPr>
          <w14:ligatures w14:val="standardContextual"/>
          <w14:numForm w14:val="oldStyle"/>
        </w:rPr>
        <w:t>at least three years: I can shut myself up in my room and work. I have money for colours now; for food and lodging--no one will annoy and disturb me now. I will buy myself a first-class lay figure, I will order a plaster torso, and some model feet, I will have a Venus. I will buy engravings of the best pictures. And if I work three years to satisfy myself, without haste or with the idea of selling, I shall surpass all, and may become a distinguished artist.</w:t>
      </w:r>
      <w:r w:rsidRPr="00A447BD">
        <w:rPr>
          <w14:ligatures w14:val="standardContextual"/>
          <w14:numForm w14:val="oldStyle"/>
        </w:rPr>
        <w: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Thus he spoke in solitude, with his good judgment prompting him; but louder and more distinct sounded another voice within him. As he glanced once more at the gold, it was not thus that his twenty-two years and fiery youth reasoned. Now everything was within his power on which he had hitherto gazed with envious eyes, had viewed from afar with longing. How his heart beat when he thought of it! To wear a fashionable coat, to feast after long abstinence, to hire handsome apartments, to go at once to the theatre, to the confectioner</w:t>
      </w:r>
      <w:r w:rsidR="002359DF" w:rsidRPr="00A447BD">
        <w:rPr>
          <w14:ligatures w14:val="standardContextual"/>
          <w14:numForm w14:val="oldStyle"/>
        </w:rPr>
        <w:t>’</w:t>
      </w:r>
      <w:r w:rsidRPr="00A447BD">
        <w:rPr>
          <w14:ligatures w14:val="standardContextual"/>
          <w14:numForm w14:val="oldStyle"/>
        </w:rPr>
        <w:t>s, to . . . other places; and seizing his money, he was in the street in a moment.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First of all he went to the tailor, was clothed anew from head to foot, and began to look at himself like a child. He purchased perfumes and pomades; hired the first elegant suite of apartments with mirrors and plateglass windows which he came across in the Nevsky Prospect, without haggling about the price; bought, on the impulse of the moment, a costly eye-glass; bought, also on the impulse, a number of neckties of every description, many more than he needed; had his hair curled at the hairdresser</w:t>
      </w:r>
      <w:r w:rsidR="002359DF" w:rsidRPr="00A447BD">
        <w:rPr>
          <w14:ligatures w14:val="standardContextual"/>
          <w14:numForm w14:val="oldStyle"/>
        </w:rPr>
        <w:t>’</w:t>
      </w:r>
      <w:r w:rsidRPr="00A447BD">
        <w:rPr>
          <w14:ligatures w14:val="standardContextual"/>
          <w14:numForm w14:val="oldStyle"/>
        </w:rPr>
        <w:t>s; rode through the city twice without any object whatever; ate an immense quantity of sweetmeats at the confectioner</w:t>
      </w:r>
      <w:r w:rsidR="002359DF" w:rsidRPr="00A447BD">
        <w:rPr>
          <w14:ligatures w14:val="standardContextual"/>
          <w14:numForm w14:val="oldStyle"/>
        </w:rPr>
        <w:t>’</w:t>
      </w:r>
      <w:r w:rsidRPr="00A447BD">
        <w:rPr>
          <w14:ligatures w14:val="standardContextual"/>
          <w14:numForm w14:val="oldStyle"/>
        </w:rPr>
        <w:t xml:space="preserve">s; and went to the French Restaurant, of which he had heard rumours as indistinct as though they had concerned the Empire of China. There he dined, casting proud glances at the other visitors, and continually arranging his curls in the glass. There he drank a bottle of champagne, which had been known to him hitherto only by hearsay. The wine rather affected his head; and he emerged into the street, lively, pugnacious, and ready to raise the Devil, according to the Russian expression. He strutted along the pavement, levelling his eye-glass at everybody. On the bridge he caught sight of his former professor, and slipped past him neatly, as if he did not see him, so that the astounded professor </w:t>
      </w:r>
      <w:r w:rsidRPr="00A447BD">
        <w:rPr>
          <w14:ligatures w14:val="standardContextual"/>
          <w14:numForm w14:val="oldStyle"/>
        </w:rPr>
        <w:lastRenderedPageBreak/>
        <w:t>stood stock-still on the bridge for a long time, with a face suggestive of a note of interrogation.</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All his goods and chattels, everything he owned, easels, canvas, pictures, were transported that same evening to his elegant quarters. He arranged the best of them in conspicuous places, threw the worst into a corner, and promenaded up and down the handsome rooms, glancing constantly in the mirrors. An unconquerable desire to take the bull by the horns, and show himself to the world at once, had arisen in his mind. He already heard the shouts, </w:t>
      </w:r>
      <w:r w:rsidR="002359DF" w:rsidRPr="00A447BD">
        <w:rPr>
          <w14:ligatures w14:val="standardContextual"/>
          <w14:numForm w14:val="oldStyle"/>
        </w:rPr>
        <w:t>“</w:t>
      </w:r>
      <w:r w:rsidRPr="00A447BD">
        <w:rPr>
          <w14:ligatures w14:val="standardContextual"/>
          <w14:numForm w14:val="oldStyle"/>
        </w:rPr>
        <w:t>Tchartkoff! Tchartkoff! Tchartkoff paints! What talent Tchartkoff has!</w:t>
      </w:r>
      <w:r w:rsidR="002359DF" w:rsidRPr="00A447BD">
        <w:rPr>
          <w14:ligatures w14:val="standardContextual"/>
          <w14:numForm w14:val="oldStyle"/>
        </w:rPr>
        <w:t>”</w:t>
      </w:r>
      <w:r w:rsidRPr="00A447BD">
        <w:rPr>
          <w14:ligatures w14:val="standardContextual"/>
          <w14:numForm w14:val="oldStyle"/>
        </w:rPr>
        <w:t xml:space="preserve"> He paced the room in a state of rapture.</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The next day he took ten ducats, and went to the editor of a popular journal asking his charitable assistance. He was joyfully received by the journalist, who called him on the spot, </w:t>
      </w:r>
      <w:r w:rsidR="002359DF" w:rsidRPr="00A447BD">
        <w:rPr>
          <w14:ligatures w14:val="standardContextual"/>
          <w14:numForm w14:val="oldStyle"/>
        </w:rPr>
        <w:t>“</w:t>
      </w:r>
      <w:r w:rsidRPr="00A447BD">
        <w:rPr>
          <w14:ligatures w14:val="standardContextual"/>
          <w14:numForm w14:val="oldStyle"/>
        </w:rPr>
        <w:t>Most respected sir,</w:t>
      </w:r>
      <w:r w:rsidR="002359DF" w:rsidRPr="00A447BD">
        <w:rPr>
          <w14:ligatures w14:val="standardContextual"/>
          <w14:numForm w14:val="oldStyle"/>
        </w:rPr>
        <w:t>”</w:t>
      </w:r>
      <w:r w:rsidRPr="00A447BD">
        <w:rPr>
          <w14:ligatures w14:val="standardContextual"/>
          <w14:numForm w14:val="oldStyle"/>
        </w:rPr>
        <w:t xml:space="preserve"> squeezed both his hands, and made minute inquiries as to his name, birthplace, residence. The next day there appeared in the journal, below a notice of some newly invented tallow candles, an article with the following heading:--</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TCHARTKOFF</w:t>
      </w:r>
      <w:r w:rsidRPr="00A447BD">
        <w:rPr>
          <w14:ligatures w14:val="standardContextual"/>
          <w14:numForm w14:val="oldStyle"/>
        </w:rPr>
        <w:t>’</w:t>
      </w:r>
      <w:r w:rsidR="000536AE" w:rsidRPr="00A447BD">
        <w:rPr>
          <w14:ligatures w14:val="standardContextual"/>
          <w14:numForm w14:val="oldStyle"/>
        </w:rPr>
        <w:t>S IMMENSE TALENT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We hasten to delight the cultivated inhabitants of the capital with a discovery which we may call splendid in every respect. All are agreed that there are among us many very handsome faces, but hitherto there has been no means of committing them to canvas for transmission to posterity. This want has now been supplied: an artist has been found who unites in himself all desirable qualities. The beauty can now feel assured that she will be depicted with all the grace of her charms, airy, fascinating, butterfly-like, flitting among the flowers of spring. The stately father of a family can see himself surrounded by his family. Merchant, warrior, citizen, statesman--hasten one and all, wherever you may be. The artist</w:t>
      </w:r>
      <w:r w:rsidRPr="00A447BD">
        <w:rPr>
          <w14:ligatures w14:val="standardContextual"/>
          <w14:numForm w14:val="oldStyle"/>
        </w:rPr>
        <w:t>’</w:t>
      </w:r>
      <w:r w:rsidR="000536AE" w:rsidRPr="00A447BD">
        <w:rPr>
          <w14:ligatures w14:val="standardContextual"/>
          <w14:numForm w14:val="oldStyle"/>
        </w:rPr>
        <w:t>s magnificent establishment [Nevsky Prospect, such and such a number] is hung with portraits from his brush, worthy of Van Dyck or Titian. We do not know which to admire most, their truth and likeness to the originals, or the wonderful brilliancy and freshness of the colouring. Hail to you, artist! you have drawn a lucky number in the lottery. Long live Andrei Petrovitch!</w:t>
      </w:r>
      <w:r w:rsidRPr="00A447BD">
        <w:rPr>
          <w14:ligatures w14:val="standardContextual"/>
          <w14:numForm w14:val="oldStyle"/>
        </w:rPr>
        <w:t>”</w:t>
      </w:r>
      <w:r w:rsidR="000536AE" w:rsidRPr="00A447BD">
        <w:rPr>
          <w14:ligatures w14:val="standardContextual"/>
          <w14:numForm w14:val="oldStyle"/>
        </w:rPr>
        <w:t xml:space="preserve"> (The journalist evidently liked familiarity.) </w:t>
      </w:r>
      <w:r w:rsidRPr="00A447BD">
        <w:rPr>
          <w14:ligatures w14:val="standardContextual"/>
          <w14:numForm w14:val="oldStyle"/>
        </w:rPr>
        <w:t>“</w:t>
      </w:r>
      <w:r w:rsidR="000536AE" w:rsidRPr="00A447BD">
        <w:rPr>
          <w14:ligatures w14:val="standardContextual"/>
          <w14:numForm w14:val="oldStyle"/>
        </w:rPr>
        <w:t xml:space="preserve">Glorify yourself and us. We know how </w:t>
      </w:r>
      <w:r w:rsidR="000536AE" w:rsidRPr="00A447BD">
        <w:rPr>
          <w14:ligatures w14:val="standardContextual"/>
          <w14:numForm w14:val="oldStyle"/>
        </w:rPr>
        <w:t>to prize you. Universal popularity, and with it wealth, will be your meed, though some of our brother journalists may rise against you.</w:t>
      </w:r>
      <w:r w:rsidRPr="00A447BD">
        <w:rPr>
          <w14:ligatures w14:val="standardContextual"/>
          <w14:numForm w14:val="oldStyle"/>
        </w:rPr>
        <w: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The artist read this article with secret satisfaction; his face beamed. He was mentioned in print; it was a novelty to him: he read the lines over several times. The comparison with Van Dyck and Titian flattered him extremely. The praise, </w:t>
      </w:r>
      <w:r w:rsidR="002359DF" w:rsidRPr="00A447BD">
        <w:rPr>
          <w14:ligatures w14:val="standardContextual"/>
          <w14:numForm w14:val="oldStyle"/>
        </w:rPr>
        <w:t>“</w:t>
      </w:r>
      <w:r w:rsidRPr="00A447BD">
        <w:rPr>
          <w14:ligatures w14:val="standardContextual"/>
          <w14:numForm w14:val="oldStyle"/>
        </w:rPr>
        <w:t>Long live Andrei Petrovitch,</w:t>
      </w:r>
      <w:r w:rsidR="002359DF" w:rsidRPr="00A447BD">
        <w:rPr>
          <w14:ligatures w14:val="standardContextual"/>
          <w14:numForm w14:val="oldStyle"/>
        </w:rPr>
        <w:t>”</w:t>
      </w:r>
      <w:r w:rsidRPr="00A447BD">
        <w:rPr>
          <w14:ligatures w14:val="standardContextual"/>
          <w14:numForm w14:val="oldStyle"/>
        </w:rPr>
        <w:t xml:space="preserve"> also pleased him greatly: to be spoken of by his Christian name and patronymic in print was an honour hitherto totally unknown to him. He began to pace the chamber briskly, now he sat down in an armchair, now he sprang up, and seated himself on the sofa, planning each moment how he would receive visitors, male and female; he went to his canvas and made a rapid sweep of the brush, endeavouring to impart a graceful movement to his hand.</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The next day, the bell at his door rang. He hastened to open it. A lady entered, accompanied by a girl of eighteen, her daughter, and followed by a lackey in a furred livery-coat.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You are the painter Tchartkoff?</w:t>
      </w:r>
      <w:r w:rsidRPr="00A447BD">
        <w:rPr>
          <w14:ligatures w14:val="standardContextual"/>
          <w14:numForm w14:val="oldStyle"/>
        </w:rPr>
        <w: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The artist bowed.</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A great deal is written about you: your portraits, it is said, are the height of perfection.</w:t>
      </w:r>
      <w:r w:rsidRPr="00A447BD">
        <w:rPr>
          <w14:ligatures w14:val="standardContextual"/>
          <w14:numForm w14:val="oldStyle"/>
        </w:rPr>
        <w:t>”</w:t>
      </w:r>
      <w:r w:rsidR="000536AE" w:rsidRPr="00A447BD">
        <w:rPr>
          <w14:ligatures w14:val="standardContextual"/>
          <w14:numForm w14:val="oldStyle"/>
        </w:rPr>
        <w:t xml:space="preserve"> So saying, the lady raised her glass to her eyes and glanced rapidly over the walls, upon which nothing was hanging. </w:t>
      </w:r>
      <w:r w:rsidRPr="00A447BD">
        <w:rPr>
          <w14:ligatures w14:val="standardContextual"/>
          <w14:numForm w14:val="oldStyle"/>
        </w:rPr>
        <w:t>“</w:t>
      </w:r>
      <w:r w:rsidR="000536AE" w:rsidRPr="00A447BD">
        <w:rPr>
          <w14:ligatures w14:val="standardContextual"/>
          <w14:numForm w14:val="oldStyle"/>
        </w:rPr>
        <w:t>But where are your portraits?</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They have been taken away</w:t>
      </w:r>
      <w:r w:rsidRPr="00A447BD">
        <w:rPr>
          <w14:ligatures w14:val="standardContextual"/>
          <w14:numForm w14:val="oldStyle"/>
        </w:rPr>
        <w:t>”</w:t>
      </w:r>
      <w:r w:rsidR="000536AE" w:rsidRPr="00A447BD">
        <w:rPr>
          <w14:ligatures w14:val="standardContextual"/>
          <w14:numForm w14:val="oldStyle"/>
        </w:rPr>
        <w:t xml:space="preserve"> replied the artist, somewhat confusedly: </w:t>
      </w:r>
      <w:r w:rsidRPr="00A447BD">
        <w:rPr>
          <w14:ligatures w14:val="standardContextual"/>
          <w14:numForm w14:val="oldStyle"/>
        </w:rPr>
        <w:t>“</w:t>
      </w:r>
      <w:r w:rsidR="000536AE" w:rsidRPr="00A447BD">
        <w:rPr>
          <w14:ligatures w14:val="standardContextual"/>
          <w14:numForm w14:val="oldStyle"/>
        </w:rPr>
        <w:t>I have but just moved into these apartments; so they are still on the road, they have not arrived.</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You have been in Italy?</w:t>
      </w:r>
      <w:r w:rsidRPr="00A447BD">
        <w:rPr>
          <w14:ligatures w14:val="standardContextual"/>
          <w14:numForm w14:val="oldStyle"/>
        </w:rPr>
        <w:t>”</w:t>
      </w:r>
      <w:r w:rsidR="000536AE" w:rsidRPr="00A447BD">
        <w:rPr>
          <w14:ligatures w14:val="standardContextual"/>
          <w14:numForm w14:val="oldStyle"/>
        </w:rPr>
        <w:t xml:space="preserve"> asked the lady, levelling her glass at him, as she found nothing else to point it at.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No, I have not been there; but I wish to go, and I have deferred it for a while. Here is an arm-chair, madame: you are fatigued?</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Thank you: I have been sitting a long time in the carriage. Ah, at last I behold your work!</w:t>
      </w:r>
      <w:r w:rsidRPr="00A447BD">
        <w:rPr>
          <w14:ligatures w14:val="standardContextual"/>
          <w14:numForm w14:val="oldStyle"/>
        </w:rPr>
        <w:t>”</w:t>
      </w:r>
      <w:r w:rsidR="000536AE" w:rsidRPr="00A447BD">
        <w:rPr>
          <w14:ligatures w14:val="standardContextual"/>
          <w14:numForm w14:val="oldStyle"/>
        </w:rPr>
        <w:t xml:space="preserve"> said the lady, running to the opposite wall, and bringing her glass to bear upon his studies, sketches, views and portraits which were standing there on the floor. </w:t>
      </w:r>
      <w:r w:rsidRPr="00A447BD">
        <w:rPr>
          <w14:ligatures w14:val="standardContextual"/>
          <w14:numForm w14:val="oldStyle"/>
        </w:rPr>
        <w:t>“</w:t>
      </w:r>
      <w:r w:rsidR="000536AE" w:rsidRPr="00A447BD">
        <w:rPr>
          <w14:ligatures w14:val="standardContextual"/>
          <w14:numForm w14:val="oldStyle"/>
        </w:rPr>
        <w:t xml:space="preserve">It is charming. Lise! Lise, come here. Rooms in the style of Teniers. Do you see? Disorder, disorder, a table with a bust upon it, a hand, a palette; dust, see how the dust is painted! It is charming. And </w:t>
      </w:r>
      <w:r w:rsidR="000536AE" w:rsidRPr="00A447BD">
        <w:rPr>
          <w14:ligatures w14:val="standardContextual"/>
          <w14:numForm w14:val="oldStyle"/>
        </w:rPr>
        <w:lastRenderedPageBreak/>
        <w:t>here on this canvas is a woman washing her face. What a pretty face! Ah! a little muzhik! So you do not devote yourself exclusively to portraits?</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Oh! that is mere rubbish. I was trying experiments, studies.</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Tell me your opinion of the portrait painters of the present day. Is it not true that there are none now like Titian? There is not that strength of colour, that--that-- What a pity that I cannot express myself in Russian.</w:t>
      </w:r>
      <w:r w:rsidRPr="00A447BD">
        <w:rPr>
          <w14:ligatures w14:val="standardContextual"/>
          <w14:numForm w14:val="oldStyle"/>
        </w:rPr>
        <w:t>”</w:t>
      </w:r>
      <w:r w:rsidR="000536AE" w:rsidRPr="00A447BD">
        <w:rPr>
          <w14:ligatures w14:val="standardContextual"/>
          <w14:numForm w14:val="oldStyle"/>
        </w:rPr>
        <w:t xml:space="preserve"> The lady was fond of paintings, and had gone through all the galleries in Italy with her eye-glass. </w:t>
      </w:r>
      <w:r w:rsidRPr="00A447BD">
        <w:rPr>
          <w14:ligatures w14:val="standardContextual"/>
          <w14:numForm w14:val="oldStyle"/>
        </w:rPr>
        <w:t>“</w:t>
      </w:r>
      <w:r w:rsidR="000536AE" w:rsidRPr="00A447BD">
        <w:rPr>
          <w14:ligatures w14:val="standardContextual"/>
          <w14:numForm w14:val="oldStyle"/>
        </w:rPr>
        <w:t>But Monsieur Nohl--ah, how well he paints! what remarkable work! I think his faces have been more expression than Titian</w:t>
      </w:r>
      <w:r w:rsidRPr="00A447BD">
        <w:rPr>
          <w14:ligatures w14:val="standardContextual"/>
          <w14:numForm w14:val="oldStyle"/>
        </w:rPr>
        <w:t>’</w:t>
      </w:r>
      <w:r w:rsidR="000536AE" w:rsidRPr="00A447BD">
        <w:rPr>
          <w14:ligatures w14:val="standardContextual"/>
          <w14:numForm w14:val="oldStyle"/>
        </w:rPr>
        <w:t>s. You do not know Monsieur Nohl?</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Who is Nohl?</w:t>
      </w:r>
      <w:r w:rsidRPr="00A447BD">
        <w:rPr>
          <w14:ligatures w14:val="standardContextual"/>
          <w14:numForm w14:val="oldStyle"/>
        </w:rPr>
        <w:t>”</w:t>
      </w:r>
      <w:r w:rsidR="000536AE" w:rsidRPr="00A447BD">
        <w:rPr>
          <w14:ligatures w14:val="standardContextual"/>
          <w14:numForm w14:val="oldStyle"/>
        </w:rPr>
        <w:t xml:space="preserve"> inquired the artist.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Monsieur Nohl. Ah, what talent! He painted her portrait when she was only twelve years old. You must certainly come to see us. Lise, you shall show him your album. You know, we came expressly that you might begin her portrait immediately.</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What? I am ready this very moment.</w:t>
      </w:r>
      <w:r w:rsidRPr="00A447BD">
        <w:rPr>
          <w14:ligatures w14:val="standardContextual"/>
          <w14:numForm w14:val="oldStyle"/>
        </w:rPr>
        <w:t>”</w:t>
      </w:r>
      <w:r w:rsidR="000536AE" w:rsidRPr="00A447BD">
        <w:rPr>
          <w14:ligatures w14:val="standardContextual"/>
          <w14:numForm w14:val="oldStyle"/>
        </w:rPr>
        <w:t xml:space="preserve"> And in a trice he pulled forward an easel with a canvas already prepared, grasped his palette, and fixed his eyes on the daughter</w:t>
      </w:r>
      <w:r w:rsidRPr="00A447BD">
        <w:rPr>
          <w14:ligatures w14:val="standardContextual"/>
          <w14:numForm w14:val="oldStyle"/>
        </w:rPr>
        <w:t>’</w:t>
      </w:r>
      <w:r w:rsidR="000536AE" w:rsidRPr="00A447BD">
        <w:rPr>
          <w14:ligatures w14:val="standardContextual"/>
          <w14:numForm w14:val="oldStyle"/>
        </w:rPr>
        <w:t>s pretty little face. If he had been acquainted with human nature, he might have read in it the dawning of a childish passion for balls, the dawning of sorrow and misery at the length of time before dinner and after dinner, the heavy traces of uninterested application to various arts, insisted upon by her mother for the elevation of her mind. But the artist saw only the tender little face, a seductive subject for his brush, the body almost as transparent as porcelain, the delicate white neck, and the aristocratically slender form. And he prepared beforehand to triumph, to display the delicacy of his brush, which had hitherto had to deal only with the harsh features of coarse models, and severe antiques and copies of classic masters. He already saw in fancy how this delicate little face would turn out.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Do you know,</w:t>
      </w:r>
      <w:r w:rsidRPr="00A447BD">
        <w:rPr>
          <w14:ligatures w14:val="standardContextual"/>
          <w14:numForm w14:val="oldStyle"/>
        </w:rPr>
        <w:t>”</w:t>
      </w:r>
      <w:r w:rsidR="000536AE" w:rsidRPr="00A447BD">
        <w:rPr>
          <w14:ligatures w14:val="standardContextual"/>
          <w14:numForm w14:val="oldStyle"/>
        </w:rPr>
        <w:t xml:space="preserve"> said the lady with a positively touching expression of countenance, </w:t>
      </w:r>
      <w:r w:rsidRPr="00A447BD">
        <w:rPr>
          <w14:ligatures w14:val="standardContextual"/>
          <w14:numForm w14:val="oldStyle"/>
        </w:rPr>
        <w:t>“</w:t>
      </w:r>
      <w:r w:rsidR="000536AE" w:rsidRPr="00A447BD">
        <w:rPr>
          <w14:ligatures w14:val="standardContextual"/>
          <w14:numForm w14:val="oldStyle"/>
        </w:rPr>
        <w:t xml:space="preserve">I should like her to be painted simply attired, and seated among green shadows, like meadows, with a flock or a grove in the distance, so that it could not be seen that she goes to balls or fashionable entertainments. Our balls, I must confess, murder </w:t>
      </w:r>
      <w:r w:rsidR="000536AE" w:rsidRPr="00A447BD">
        <w:rPr>
          <w14:ligatures w14:val="standardContextual"/>
          <w14:numForm w14:val="oldStyle"/>
        </w:rPr>
        <w:t>the intellect, deaden all remnants of feeling. Simplicity! would there were more simplicity!</w:t>
      </w:r>
      <w:r w:rsidRPr="00A447BD">
        <w:rPr>
          <w14:ligatures w14:val="standardContextual"/>
          <w14:numForm w14:val="oldStyle"/>
        </w:rPr>
        <w:t>”</w:t>
      </w:r>
      <w:r w:rsidR="000536AE" w:rsidRPr="00A447BD">
        <w:rPr>
          <w14:ligatures w14:val="standardContextual"/>
          <w14:numForm w14:val="oldStyle"/>
        </w:rPr>
        <w:t xml:space="preserve"> Alas, it was stamped on the faces of mother and daughter that they had so overdanced themselves at balls that they had become almost wax figures.</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Tchartkoff set to work, posed his model, reflected a bit, fixed upon the idea, waved his brush in the air, settling the points mentally, and then began and finished the sketching in within an hour. Satisfied with it, he began to paint. The task fascinated him; he forgot everything, forgot the very existence of the aristocratic ladies, began even to display some artistic tricks, uttering various odd sounds and humming to himself now and then as artists do when immersed heart and soul in their work. Without the slightest ceremony, he made the sitter lift her head, which finally began to express utter weariness.</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Enough for the first time,</w:t>
      </w:r>
      <w:r w:rsidRPr="00A447BD">
        <w:rPr>
          <w14:ligatures w14:val="standardContextual"/>
          <w14:numForm w14:val="oldStyle"/>
        </w:rPr>
        <w:t>”</w:t>
      </w:r>
      <w:r w:rsidR="000536AE" w:rsidRPr="00A447BD">
        <w:rPr>
          <w14:ligatures w14:val="standardContextual"/>
          <w14:numForm w14:val="oldStyle"/>
        </w:rPr>
        <w:t xml:space="preserve"> said the lady.</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A little more,</w:t>
      </w:r>
      <w:r w:rsidRPr="00A447BD">
        <w:rPr>
          <w14:ligatures w14:val="standardContextual"/>
          <w14:numForm w14:val="oldStyle"/>
        </w:rPr>
        <w:t>”</w:t>
      </w:r>
      <w:r w:rsidR="000536AE" w:rsidRPr="00A447BD">
        <w:rPr>
          <w14:ligatures w14:val="standardContextual"/>
          <w14:numForm w14:val="oldStyle"/>
        </w:rPr>
        <w:t xml:space="preserve"> said the artist, forgetting himself.</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No, it is time to stop. Lise, three o</w:t>
      </w:r>
      <w:r w:rsidRPr="00A447BD">
        <w:rPr>
          <w14:ligatures w14:val="standardContextual"/>
          <w14:numForm w14:val="oldStyle"/>
        </w:rPr>
        <w:t>’</w:t>
      </w:r>
      <w:r w:rsidR="000536AE" w:rsidRPr="00A447BD">
        <w:rPr>
          <w14:ligatures w14:val="standardContextual"/>
          <w14:numForm w14:val="oldStyle"/>
        </w:rPr>
        <w:t>clock!</w:t>
      </w:r>
      <w:r w:rsidRPr="00A447BD">
        <w:rPr>
          <w14:ligatures w14:val="standardContextual"/>
          <w14:numForm w14:val="oldStyle"/>
        </w:rPr>
        <w:t>”</w:t>
      </w:r>
      <w:r w:rsidR="000536AE" w:rsidRPr="00A447BD">
        <w:rPr>
          <w14:ligatures w14:val="standardContextual"/>
          <w14:numForm w14:val="oldStyle"/>
        </w:rPr>
        <w:t xml:space="preserve"> said the lady, taking out a tiny watch which hung by a gold chain from her girdle. </w:t>
      </w:r>
      <w:r w:rsidRPr="00A447BD">
        <w:rPr>
          <w14:ligatures w14:val="standardContextual"/>
          <w14:numForm w14:val="oldStyle"/>
        </w:rPr>
        <w:t>“</w:t>
      </w:r>
      <w:r w:rsidR="000536AE" w:rsidRPr="00A447BD">
        <w:rPr>
          <w14:ligatures w14:val="standardContextual"/>
          <w14:numForm w14:val="oldStyle"/>
        </w:rPr>
        <w:t>How late it is!</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Only a minute,</w:t>
      </w:r>
      <w:r w:rsidRPr="00A447BD">
        <w:rPr>
          <w14:ligatures w14:val="standardContextual"/>
          <w14:numForm w14:val="oldStyle"/>
        </w:rPr>
        <w:t>”</w:t>
      </w:r>
      <w:r w:rsidR="000536AE" w:rsidRPr="00A447BD">
        <w:rPr>
          <w14:ligatures w14:val="standardContextual"/>
          <w14:numForm w14:val="oldStyle"/>
        </w:rPr>
        <w:t xml:space="preserve"> said Tchartkoff innocently, with the pleading voice of a child.</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But the lady appeared to be not at all inclined to yield to his artistic demands on this occasion; she promised, however, to sit longer the next time.</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It is vexatious, all the same,</w:t>
      </w:r>
      <w:r w:rsidRPr="00A447BD">
        <w:rPr>
          <w14:ligatures w14:val="standardContextual"/>
          <w14:numForm w14:val="oldStyle"/>
        </w:rPr>
        <w:t>”</w:t>
      </w:r>
      <w:r w:rsidR="000536AE" w:rsidRPr="00A447BD">
        <w:rPr>
          <w14:ligatures w14:val="standardContextual"/>
          <w14:numForm w14:val="oldStyle"/>
        </w:rPr>
        <w:t xml:space="preserve"> thought Tchartkoff to himself: </w:t>
      </w:r>
      <w:r w:rsidRPr="00A447BD">
        <w:rPr>
          <w14:ligatures w14:val="standardContextual"/>
          <w14:numForm w14:val="oldStyle"/>
        </w:rPr>
        <w:t>“</w:t>
      </w:r>
      <w:r w:rsidR="000536AE" w:rsidRPr="00A447BD">
        <w:rPr>
          <w14:ligatures w14:val="standardContextual"/>
          <w14:numForm w14:val="oldStyle"/>
        </w:rPr>
        <w:t>I had just got my hand in;</w:t>
      </w:r>
      <w:r w:rsidRPr="00A447BD">
        <w:rPr>
          <w14:ligatures w14:val="standardContextual"/>
          <w14:numForm w14:val="oldStyle"/>
        </w:rPr>
        <w:t>”</w:t>
      </w:r>
      <w:r w:rsidR="000536AE" w:rsidRPr="00A447BD">
        <w:rPr>
          <w14:ligatures w14:val="standardContextual"/>
          <w14:numForm w14:val="oldStyle"/>
        </w:rPr>
        <w:t xml:space="preserve"> and he remembered no one had interrupted him or stopped him when he was at work in his studio on Vasilievsky Ostroff. Nikita sat motionless in one place. You might even paint him as long as you pleased; he even went to sleep in the attitude prescribed him. Feeling dissatisfied, he laid his brush and palette on a chair, and paused in irritation before the picture.</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The woman of the world</w:t>
      </w:r>
      <w:r w:rsidR="002359DF" w:rsidRPr="00A447BD">
        <w:rPr>
          <w14:ligatures w14:val="standardContextual"/>
          <w14:numForm w14:val="oldStyle"/>
        </w:rPr>
        <w:t>’</w:t>
      </w:r>
      <w:r w:rsidRPr="00A447BD">
        <w:rPr>
          <w14:ligatures w14:val="standardContextual"/>
          <w14:numForm w14:val="oldStyle"/>
        </w:rPr>
        <w:t xml:space="preserve">s compliments awoke him from his reverie. He flew to the door to show them out: on the stairs he received an invitation to dine with them the following week, and returned with a cheerful face to his apartments. The aristocratic lady had completely charmed him. Up to that time he had looked upon such beings as unapproachable, born solely to ride in magnificent carriages, with liveried footmen and stylish coachmen, and to cast indifferent glances on the </w:t>
      </w:r>
      <w:r w:rsidRPr="00A447BD">
        <w:rPr>
          <w14:ligatures w14:val="standardContextual"/>
          <w14:numForm w14:val="oldStyle"/>
        </w:rPr>
        <w:lastRenderedPageBreak/>
        <w:t>poor man travelling on foot in a cheap cloak. And now, all of a sudden, one of these very beings had entered his room; he was painting her portrait, was invited to dinner at an aristocratic house. An unusual feeling of pleasure took possession of him: he was completely intoxicated, and rewarded himself with a splendid dinner, an evening at the theatre, and a drive through the city in a carriage, without any necessity whatever.</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But meanwhile his ordinary work did not fall in with his mood at all. He did nothing but wait for the moment when the bell should ring. At last the aristocratic lady arrived with her pale daughter. He seated them, drew forward the canvas with skill, and some efforts of fashionable airs, and began to paint. The sunny day and bright light aided him not a little: he saw in his dainty sitter much which, caught and committed to canvas, would give great value to the portrait. He perceived that he might accomplish something good if he could reproduce, with accuracy, all that nature then offered to his eyes. His heart began to beat faster as he felt that he was expressing something which others had not even seen as yet. His work engrossed him completely: he was wholly taken up with it, and again forgot the aristocratic origin of the sitter. With heaving breast he saw the delicate features and the almost transparent body of the fair maiden grow beneath his hand. He had caught every shade, the slight sallowness, the almost imperceptible blue tinge under the eyes--and was already preparing to put in the tiny mole on the brow, when he suddenly heard the mother</w:t>
      </w:r>
      <w:r w:rsidR="002359DF" w:rsidRPr="00A447BD">
        <w:rPr>
          <w14:ligatures w14:val="standardContextual"/>
          <w14:numForm w14:val="oldStyle"/>
        </w:rPr>
        <w:t>’</w:t>
      </w:r>
      <w:r w:rsidRPr="00A447BD">
        <w:rPr>
          <w14:ligatures w14:val="standardContextual"/>
          <w14:numForm w14:val="oldStyle"/>
        </w:rPr>
        <w:t>s voice behind him.</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Ah! why do you paint that? it is not necessary: and you have made it here, in several places, rather yellow; and here, quite so, like dark spots.</w:t>
      </w:r>
      <w:r w:rsidRPr="00A447BD">
        <w:rPr>
          <w14:ligatures w14:val="standardContextual"/>
          <w14:numForm w14:val="oldStyle"/>
        </w:rPr>
        <w: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The artist undertook to explain that the spots and yellow tinge would turn out well, that they brought out the delicate and pleasing tones of the face. He was informed that they did not bring out tones, and would not turn out well at all. It was explained to him that just to-day Lise did not feel quite well; that she never was sallow, and that her face was distinguished for its fresh colouring.</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Sadly he began to erase what his brush had put upon the canvas. Many a nearly imperceptible feature disappeared, and with it vanished too a portion of the resemblance. He began indifferently to impart to the picture that commonplace </w:t>
      </w:r>
      <w:r w:rsidRPr="00A447BD">
        <w:rPr>
          <w14:ligatures w14:val="standardContextual"/>
          <w14:numForm w14:val="oldStyle"/>
        </w:rPr>
        <w:t>colouring which can be painted mechanically, and which lends to a face, even when taken from nature, the sort of cold ideality observable on school programmes. But the lady was satisfied when the objectionable tone was quite banished. She merely expressed surprise that the work lasted so long, and added that she had heard that he finished a portrait completely in two sittings. The artist could not think of any answer to this. The ladies rose, and prepared to depart. He laid aside his brush, escorted them to the door, and then stood disconsolate for a long while in one spot before the portrait.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He gazed stupidly at it; and meanwhile there floated before his mind</w:t>
      </w:r>
      <w:r w:rsidR="002359DF" w:rsidRPr="00A447BD">
        <w:rPr>
          <w14:ligatures w14:val="standardContextual"/>
          <w14:numForm w14:val="oldStyle"/>
        </w:rPr>
        <w:t>’</w:t>
      </w:r>
      <w:r w:rsidRPr="00A447BD">
        <w:rPr>
          <w14:ligatures w14:val="standardContextual"/>
          <w14:numForm w14:val="oldStyle"/>
        </w:rPr>
        <w:t>s eye those delicate features, those shades, and airy tints which he had copied, and which his brush had annihilated. Engrossed with them, he put the portrait on one side and hunted up a head of Psyche which he had some time before thrown on canvas in a sketchy manner. It was a pretty little face, well painted, but entirely ideal, and having cold, regular features not lit up by life. For lack of occupation, he now began to tone it up, imparting to it all he had taken note of in his aristocratic sitter. Those features, shadows, tints, which he had noted, made their appearance here in the purified form in which they appear when the painter, after closely observing nature, subordinates himself to her, and produces a creation equal to her own.</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Psyche began to live: and the scarcely dawning thought began, little by little, to clothe itself in a visible form. The type of face of the fashionable young lady was unconsciously transferred to Psyche, yet nevertheless she had an expression of her own which gave the picture claims to be considered in truth an original creation. Tchartkoff gave himself up entirely to his work. For several days he was engrossed by it alone, and the ladies surprised him at it on their arrival. He had not time to remove the picture from the easel. Both ladies uttered a cry of amazement, and clasped their hands.</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Lise, Lise! Ah, how like! Superb, superb! What a happy thought, too, to drape her in a Greek costume! Ah, what a surprise!</w:t>
      </w:r>
      <w:r w:rsidRPr="00A447BD">
        <w:rPr>
          <w14:ligatures w14:val="standardContextual"/>
          <w14:numForm w14:val="oldStyle"/>
        </w:rPr>
        <w: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The artist could not see his way to disabuse the ladies of their error. Shamefacedly, with drooping head, he murmured, </w:t>
      </w:r>
      <w:r w:rsidR="002359DF" w:rsidRPr="00A447BD">
        <w:rPr>
          <w14:ligatures w14:val="standardContextual"/>
          <w14:numForm w14:val="oldStyle"/>
        </w:rPr>
        <w:t>“</w:t>
      </w:r>
      <w:r w:rsidRPr="00A447BD">
        <w:rPr>
          <w14:ligatures w14:val="standardContextual"/>
          <w14:numForm w14:val="oldStyle"/>
        </w:rPr>
        <w:t>This is Psyche.</w:t>
      </w:r>
      <w:r w:rsidR="002359DF"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lastRenderedPageBreak/>
        <w:t>“</w:t>
      </w:r>
      <w:r w:rsidR="000536AE" w:rsidRPr="00A447BD">
        <w:rPr>
          <w14:ligatures w14:val="standardContextual"/>
          <w14:numForm w14:val="oldStyle"/>
        </w:rPr>
        <w:t>In the character of Psyche? Charming!</w:t>
      </w:r>
      <w:r w:rsidRPr="00A447BD">
        <w:rPr>
          <w14:ligatures w14:val="standardContextual"/>
          <w14:numForm w14:val="oldStyle"/>
        </w:rPr>
        <w:t>”</w:t>
      </w:r>
      <w:r w:rsidR="000536AE" w:rsidRPr="00A447BD">
        <w:rPr>
          <w14:ligatures w14:val="standardContextual"/>
          <w14:numForm w14:val="oldStyle"/>
        </w:rPr>
        <w:t xml:space="preserve"> said the mother, smiling, upon which the daughter smiled too. </w:t>
      </w:r>
      <w:r w:rsidRPr="00A447BD">
        <w:rPr>
          <w14:ligatures w14:val="standardContextual"/>
          <w14:numForm w14:val="oldStyle"/>
        </w:rPr>
        <w:t>“</w:t>
      </w:r>
      <w:r w:rsidR="000536AE" w:rsidRPr="00A447BD">
        <w:rPr>
          <w14:ligatures w14:val="standardContextual"/>
          <w14:numForm w14:val="oldStyle"/>
        </w:rPr>
        <w:t>Confess, Lise, it pleases you to be painted in the character of Psyche better than any other way? What a sweet idea! But what treatment! It is Correggio himself. I must say that, although I had read and heard about you, I did not know you had so much talent. You positively must paint me too.</w:t>
      </w:r>
      <w:r w:rsidRPr="00A447BD">
        <w:rPr>
          <w14:ligatures w14:val="standardContextual"/>
          <w14:numForm w14:val="oldStyle"/>
        </w:rPr>
        <w:t>”</w:t>
      </w:r>
      <w:r w:rsidR="000536AE" w:rsidRPr="00A447BD">
        <w:rPr>
          <w14:ligatures w14:val="standardContextual"/>
          <w14:numForm w14:val="oldStyle"/>
        </w:rPr>
        <w:t xml:space="preserve"> Evidently the lady wanted to be portrayed as some kind of Psyche too.</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What am I to do with them?</w:t>
      </w:r>
      <w:r w:rsidRPr="00A447BD">
        <w:rPr>
          <w14:ligatures w14:val="standardContextual"/>
          <w14:numForm w14:val="oldStyle"/>
        </w:rPr>
        <w:t>”</w:t>
      </w:r>
      <w:r w:rsidR="000536AE" w:rsidRPr="00A447BD">
        <w:rPr>
          <w14:ligatures w14:val="standardContextual"/>
          <w14:numForm w14:val="oldStyle"/>
        </w:rPr>
        <w:t xml:space="preserve"> thought the artist. </w:t>
      </w:r>
      <w:r w:rsidRPr="00A447BD">
        <w:rPr>
          <w14:ligatures w14:val="standardContextual"/>
          <w14:numForm w14:val="oldStyle"/>
        </w:rPr>
        <w:t>“</w:t>
      </w:r>
      <w:r w:rsidR="000536AE" w:rsidRPr="00A447BD">
        <w:rPr>
          <w14:ligatures w14:val="standardContextual"/>
          <w14:numForm w14:val="oldStyle"/>
        </w:rPr>
        <w:t>If they will have it so, why, let Psyche pass for what they choose:</w:t>
      </w:r>
      <w:r w:rsidRPr="00A447BD">
        <w:rPr>
          <w14:ligatures w14:val="standardContextual"/>
          <w14:numForm w14:val="oldStyle"/>
        </w:rPr>
        <w:t>”</w:t>
      </w:r>
      <w:r w:rsidR="000536AE" w:rsidRPr="00A447BD">
        <w:rPr>
          <w14:ligatures w14:val="standardContextual"/>
          <w14:numForm w14:val="oldStyle"/>
        </w:rPr>
        <w:t xml:space="preserve"> and added aloud, </w:t>
      </w:r>
      <w:r w:rsidRPr="00A447BD">
        <w:rPr>
          <w14:ligatures w14:val="standardContextual"/>
          <w14:numForm w14:val="oldStyle"/>
        </w:rPr>
        <w:t>“</w:t>
      </w:r>
      <w:r w:rsidR="000536AE" w:rsidRPr="00A447BD">
        <w:rPr>
          <w14:ligatures w14:val="standardContextual"/>
          <w14:numForm w14:val="oldStyle"/>
        </w:rPr>
        <w:t>Pray sit a little: I will touch it up here and there.</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Ah! I am afraid you will . . . it is such a capital likeness now!</w:t>
      </w:r>
      <w:r w:rsidRPr="00A447BD">
        <w:rPr>
          <w14:ligatures w14:val="standardContextual"/>
          <w14:numForm w14:val="oldStyle"/>
        </w:rPr>
        <w: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But the artist understood that the difficulty was with respect to the sallowness, and so he reassured them by saying that he only wished to give more brilliancy and expression to the eyes. In truth, he was ashamed, and wanted to impart a little more likeness to the original, lest any one should accuse him of actual barefaced flattery. And the features of the pale young girl at length appeared more closely in Psyche</w:t>
      </w:r>
      <w:r w:rsidR="002359DF" w:rsidRPr="00A447BD">
        <w:rPr>
          <w14:ligatures w14:val="standardContextual"/>
          <w14:numForm w14:val="oldStyle"/>
        </w:rPr>
        <w:t>’</w:t>
      </w:r>
      <w:r w:rsidRPr="00A447BD">
        <w:rPr>
          <w14:ligatures w14:val="standardContextual"/>
          <w14:numForm w14:val="oldStyle"/>
        </w:rPr>
        <w:t>s countenance.</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Enough,</w:t>
      </w:r>
      <w:r w:rsidRPr="00A447BD">
        <w:rPr>
          <w14:ligatures w14:val="standardContextual"/>
          <w14:numForm w14:val="oldStyle"/>
        </w:rPr>
        <w:t>”</w:t>
      </w:r>
      <w:r w:rsidR="000536AE" w:rsidRPr="00A447BD">
        <w:rPr>
          <w14:ligatures w14:val="standardContextual"/>
          <w14:numForm w14:val="oldStyle"/>
        </w:rPr>
        <w:t xml:space="preserve"> said the mother, beginning to fear that the likeness might become too decided. The artist was remunerated in every way, with smiles, money, compliments, cordial pressures of the hand, invitations to dinner: in short, he received a thousand flattering rewards.</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The portrait created a furore in the city. The lady exhibited it to her friends, and all admired the skill with which the artist had preserved the likeness, and at the same time conferred more beauty on the original. The last remark, of course, was prompted by a slight tinge of envy. The artist was suddenly overwhelmed with work. It seemed as if the whole city wanted to be painted by him. The door-bell rang incessantly. From one point of view, this might be considered advantageous, as presenting to him endless practice in variety and number of faces. But, unfortunately, they were all people who were hard to get along with, either busy, hurried people, or else belonging to the fashionable world, and consequently more occupied than any one else, and therefore impatient to the last degree. In all quarters, the demand was merely that the likeness </w:t>
      </w:r>
      <w:r w:rsidRPr="00A447BD">
        <w:rPr>
          <w14:ligatures w14:val="standardContextual"/>
          <w14:numForm w14:val="oldStyle"/>
        </w:rPr>
        <w:t>should be good and quickly executed. The artist perceived that it was a simple impossibility to finish his work; that it was necessary to exchange power of treatment for lightness and rapidity, to catch only the general expression, and not waste labour on delicate details.</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Moreover, nearly all of his sitters made stipulations on various points. The ladies required that mind and character should be represented in their portraits; that all angles should be rounded, all unevenness smoothed away, and even removed entirely if possible; in short, that their faces should be such as to cause every one to stare at them with admiration, if not fall in love with them outright. When they sat to him, they sometimes assumed expressions which greatly amazed the artist; one tried to express melancholy; another, meditation; a third wanted to make her mouth appear small on any terms, and puckered it up to such an extent that it finally looked like a spot about as big as a pinhead. And in spite of all this, they demanded of him good likenesses and unconstrained naturalness. The men were no better: one insisted on being painted with an energetic, muscular turn to his head; another, with upturned, inspired eyes; a lieutenant of the guard demanded that Mars should be visible in his eyes; an official in the civil service drew himself up to his full height in order to have his uprightness expressed in his face, and that his hand might rest on a book bearing the words in plain characters, </w:t>
      </w:r>
      <w:r w:rsidR="002359DF" w:rsidRPr="00A447BD">
        <w:rPr>
          <w14:ligatures w14:val="standardContextual"/>
          <w14:numForm w14:val="oldStyle"/>
        </w:rPr>
        <w:t>“</w:t>
      </w:r>
      <w:r w:rsidRPr="00A447BD">
        <w:rPr>
          <w14:ligatures w14:val="standardContextual"/>
          <w14:numForm w14:val="oldStyle"/>
        </w:rPr>
        <w:t>He always stood up for the right.</w:t>
      </w:r>
      <w:r w:rsidR="002359DF" w:rsidRPr="00A447BD">
        <w:rPr>
          <w14:ligatures w14:val="standardContextual"/>
          <w14:numForm w14:val="oldStyle"/>
        </w:rPr>
        <w: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At first such demands threw the artist into a cold perspiration. Finally he acquired the knack of it, and never troubled himself at all about it. He understood at a word how each wanted himself portrayed. If a man wanted Mars in his face, he put in Mars: he gave a Byronic turn and attitude to those who aimed at Byron. If the ladies wanted to be Corinne, Undine, or Aspasia, he agreed with great readiness, and threw in a sufficient measure of good looks from his own imagination, which does no harm, and for the sake of which an artist is even forgiven a lack of resemblance. He soon began to wonder himself at the rapidity and dash of his brush. And of course those who sat to him were in ecstasies, and proclaimed him a genius.</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Tchartkoff became a fashionable artist in every sense of the word. He began to dine out, to escort ladies to picture galleries, to dress foppishly, and to </w:t>
      </w:r>
      <w:r w:rsidRPr="00A447BD">
        <w:rPr>
          <w14:ligatures w14:val="standardContextual"/>
          <w14:numForm w14:val="oldStyle"/>
        </w:rPr>
        <w:lastRenderedPageBreak/>
        <w:t>assert audibly that an artist should belong to society, that he must uphold his profession, that artists mostly dress like showmakers, do not know how to behave themselves, do not maintain the highest tone, and are lacking in all polish. At home, in his studio, he carried cleanliness and spotlessness to the last extreme, set up two superb footmen, took fashionable pupils, dressed several times a day, curled his hair, practised various manners of receiving his callers, and busied himself in adorning his person in every conceivable way, in order to produce a pleasing impression on the ladies. In short, it would soon have been impossible for any one to have recognised in him the modest artist who had formerly toiled unknown in his miserable quarters in the Vasilievsky Ostroff.</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He now expressed himself decidedly concerning artists and art; declared that too much credit had been given to the old masters; that even Raphael did not always paint well, and that fame attached to many of his works simply by force of tradition: that Michael Angelo was a braggart because he could boast only a knowledge of anatomy; that there was no grace about him, and that real brilliancy and power of treatment and colouring were to be looked for in the present century. And there, naturally, the question touched him personally. </w:t>
      </w:r>
      <w:r w:rsidR="002359DF" w:rsidRPr="00A447BD">
        <w:rPr>
          <w14:ligatures w14:val="standardContextual"/>
          <w14:numForm w14:val="oldStyle"/>
        </w:rPr>
        <w:t>“</w:t>
      </w:r>
      <w:r w:rsidRPr="00A447BD">
        <w:rPr>
          <w14:ligatures w14:val="standardContextual"/>
          <w14:numForm w14:val="oldStyle"/>
        </w:rPr>
        <w:t>I do not understand,</w:t>
      </w:r>
      <w:r w:rsidR="002359DF" w:rsidRPr="00A447BD">
        <w:rPr>
          <w14:ligatures w14:val="standardContextual"/>
          <w14:numForm w14:val="oldStyle"/>
        </w:rPr>
        <w:t>”</w:t>
      </w:r>
      <w:r w:rsidRPr="00A447BD">
        <w:rPr>
          <w14:ligatures w14:val="standardContextual"/>
          <w14:numForm w14:val="oldStyle"/>
        </w:rPr>
        <w:t xml:space="preserve"> said he, </w:t>
      </w:r>
      <w:r w:rsidR="002359DF" w:rsidRPr="00A447BD">
        <w:rPr>
          <w14:ligatures w14:val="standardContextual"/>
          <w14:numForm w14:val="oldStyle"/>
        </w:rPr>
        <w:t>“</w:t>
      </w:r>
      <w:r w:rsidRPr="00A447BD">
        <w:rPr>
          <w14:ligatures w14:val="standardContextual"/>
          <w14:numForm w14:val="oldStyle"/>
        </w:rPr>
        <w:t>how others toil and work with difficulty: a man who labours for months over a picture is a dauber, and no artist in my opinion; I don</w:t>
      </w:r>
      <w:r w:rsidR="002359DF" w:rsidRPr="00A447BD">
        <w:rPr>
          <w14:ligatures w14:val="standardContextual"/>
          <w14:numForm w14:val="oldStyle"/>
        </w:rPr>
        <w:t>’</w:t>
      </w:r>
      <w:r w:rsidRPr="00A447BD">
        <w:rPr>
          <w14:ligatures w14:val="standardContextual"/>
          <w14:numForm w14:val="oldStyle"/>
        </w:rPr>
        <w:t>t believe he has any talent: genius works boldly, rapidly. Here is this portrait which I painted in two days, this head in one day, this in a few hours, this in little more than an hour. No, I confess I do not recognise as art that which adds line to line; that is a handicraft, not art.</w:t>
      </w:r>
      <w:r w:rsidR="002359DF" w:rsidRPr="00A447BD">
        <w:rPr>
          <w14:ligatures w14:val="standardContextual"/>
          <w14:numForm w14:val="oldStyle"/>
        </w:rPr>
        <w:t>”</w:t>
      </w:r>
      <w:r w:rsidRPr="00A447BD">
        <w:rPr>
          <w14:ligatures w14:val="standardContextual"/>
          <w14:numForm w14:val="oldStyle"/>
        </w:rPr>
        <w:t xml:space="preserve"> In this manner did he lecture his visitors; and the visitors admired the strength and boldness of his works, uttered exclamations on hearing how fast they had been produced, and said to each other, </w:t>
      </w:r>
      <w:r w:rsidR="002359DF" w:rsidRPr="00A447BD">
        <w:rPr>
          <w14:ligatures w14:val="standardContextual"/>
          <w14:numForm w14:val="oldStyle"/>
        </w:rPr>
        <w:t>“</w:t>
      </w:r>
      <w:r w:rsidRPr="00A447BD">
        <w:rPr>
          <w14:ligatures w14:val="standardContextual"/>
          <w14:numForm w14:val="oldStyle"/>
        </w:rPr>
        <w:t>This is talent, real talent! see how he speaks, how his eyes gleam! There is something really extraordinary in his face!</w:t>
      </w:r>
      <w:r w:rsidR="002359DF" w:rsidRPr="00A447BD">
        <w:rPr>
          <w14:ligatures w14:val="standardContextual"/>
          <w14:numForm w14:val="oldStyle"/>
        </w:rPr>
        <w: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It flattered the artist to hear such reports about himself. When printed praise appeared in the papers, he rejoiced like a child, although this praise was purchased with his money. He carried the printed slips about with him everywhere, and showed them to friends and acquaintances as if by </w:t>
      </w:r>
      <w:r w:rsidRPr="00A447BD">
        <w:rPr>
          <w14:ligatures w14:val="standardContextual"/>
          <w14:numForm w14:val="oldStyle"/>
        </w:rPr>
        <w:t>accident. His fame increased, his works and orders multiplied. Already the same portraits over and over again wearied him, by the same attitudes and turns, which he had learned by heart. He painted them now without any great interest in his work, brushing in some sort of a head, and giving them to his pupil</w:t>
      </w:r>
      <w:r w:rsidR="002359DF" w:rsidRPr="00A447BD">
        <w:rPr>
          <w14:ligatures w14:val="standardContextual"/>
          <w14:numForm w14:val="oldStyle"/>
        </w:rPr>
        <w:t>’</w:t>
      </w:r>
      <w:r w:rsidRPr="00A447BD">
        <w:rPr>
          <w14:ligatures w14:val="standardContextual"/>
          <w14:numForm w14:val="oldStyle"/>
        </w:rPr>
        <w:t>s to finish. At first he had sought to devise a new attitude each time. Now this had grown wearisome to him. His brain was tired with planning and thinking. It was out of his power; his fashionable life bore him far away from labour and thought. His work grew cold and colourless; and he betook himself with indifference to the reproduction of monotonous, well-worn forms. The eternally spick-and-span uniforms, and the so-to-speak buttoned-up faces of the government officials, soldiers, and statesmen, did not offer a wide field for his brush: it forgot how to render superb draperies and powerful emotion and passion. Of grouping, dramatic effect and its lofty connections, there was nothing. In face of him was only a uniform, a corsage, a dress-coat, and before which the artist feels cold and all imagination vanishes. Even his own peculiar merits were no longer visible in his works, yet they continued to enjoy renown; although genuine connoisseurs and artists merely shrugged their shoulders when they saw his latest productions. But some who had known Tchartkoff in his earlier days could not understand how the talent of which he had given such clear indications in the outset could so have vanished; and strove in vain to divine by what means genius could be extinguished in a man just when he had attained to the full development of his powers.</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But the intoxicated artist did not hear these criticisms. He began to attain to the age of dignity, both in mind and years: to grow stout, and increase visibly in flesh. He often read in the papers such phrases as, </w:t>
      </w:r>
      <w:r w:rsidR="002359DF" w:rsidRPr="00A447BD">
        <w:rPr>
          <w14:ligatures w14:val="standardContextual"/>
          <w14:numForm w14:val="oldStyle"/>
        </w:rPr>
        <w:t>“</w:t>
      </w:r>
      <w:r w:rsidRPr="00A447BD">
        <w:rPr>
          <w14:ligatures w14:val="standardContextual"/>
          <w14:numForm w14:val="oldStyle"/>
        </w:rPr>
        <w:t>Our most respected Andrei Petrovitch; our worthy Andrei Petrovitch.</w:t>
      </w:r>
      <w:r w:rsidR="002359DF" w:rsidRPr="00A447BD">
        <w:rPr>
          <w14:ligatures w14:val="standardContextual"/>
          <w14:numForm w14:val="oldStyle"/>
        </w:rPr>
        <w:t>”</w:t>
      </w:r>
      <w:r w:rsidRPr="00A447BD">
        <w:rPr>
          <w14:ligatures w14:val="standardContextual"/>
          <w14:numForm w14:val="oldStyle"/>
        </w:rPr>
        <w:t xml:space="preserve"> He began to receive offers of distinguished posts in the service, invitations to examinations and committees. He began, as is usually the case in maturer years, to advocate Raphael and the old masters, not because he had become thoroughly convinced of their transcendent merits, but in order to snub the younger artists. His life was already approaching the period when everything which suggests impulse </w:t>
      </w:r>
      <w:r w:rsidRPr="00A447BD">
        <w:rPr>
          <w14:ligatures w14:val="standardContextual"/>
          <w14:numForm w14:val="oldStyle"/>
        </w:rPr>
        <w:lastRenderedPageBreak/>
        <w:t>contracts within a man; when a powerful chord appeals more feebly to the spirit; when the touch of beauty no longer converts virgin strength into fire and flame, but when all the burnt-out sentiments become more vulnerable to the sound of gold, hearken more attentively to its seductive music, and little by little permit themselves to be completely lulled to sleep by it. Fame can give no pleasure to him who has stolen it, not won it; so all his feelings and impulses turned towards wealth. Gold was his passion, his ideal, his fear, his delight, his aim. The bundles of bank-notes increased in his coffers; and, like all to whose lot falls this fearful gift, he began to grow inaccessible to every sentiment except the love of gold. But something occurred which gave him a powerful shock, and disturbed the whole tenor of his life.</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One day he found upon his table a note, in which the Academy of Painting begged him, as a worthy member of its body, to come and give his opinion upon a new work which had been sent from Italy by a Russian artist who was perfecting himself there. The painter was one of his former comrades, who had been possessed with a passion for art from his earliest years, had given himself up to it with his whole soul, estranged himself from his friends and relatives, and had hastened to that wonderful Rome, at whose very name the artist</w:t>
      </w:r>
      <w:r w:rsidR="002359DF" w:rsidRPr="00A447BD">
        <w:rPr>
          <w14:ligatures w14:val="standardContextual"/>
          <w14:numForm w14:val="oldStyle"/>
        </w:rPr>
        <w:t>’</w:t>
      </w:r>
      <w:r w:rsidRPr="00A447BD">
        <w:rPr>
          <w14:ligatures w14:val="standardContextual"/>
          <w14:numForm w14:val="oldStyle"/>
        </w:rPr>
        <w:t>s heart beats wildly and hotly. There he buried himself in his work from which he permitted nothing to entice him. He visited the galleries unweariedly, he stood for hours at a time before the works of the great masters, seizing and studying their marvellous methods. He never finished anything without revising his impressions several times before these great teachers, and reading in their works silent but eloquent counsels. He gave each impartially his due, appropriating from all only that which was most beautiful, and finally became the pupil of the divine Raphael alone, as a great poet, after reading many works, at last made Homer</w:t>
      </w:r>
      <w:r w:rsidR="002359DF" w:rsidRPr="00A447BD">
        <w:rPr>
          <w14:ligatures w14:val="standardContextual"/>
          <w14:numForm w14:val="oldStyle"/>
        </w:rPr>
        <w:t>’</w:t>
      </w:r>
      <w:r w:rsidRPr="00A447BD">
        <w:rPr>
          <w14:ligatures w14:val="standardContextual"/>
          <w14:numForm w14:val="oldStyle"/>
        </w:rPr>
        <w:t xml:space="preserve">s </w:t>
      </w:r>
      <w:r w:rsidR="002359DF" w:rsidRPr="00A447BD">
        <w:rPr>
          <w14:ligatures w14:val="standardContextual"/>
          <w14:numForm w14:val="oldStyle"/>
        </w:rPr>
        <w:t>“</w:t>
      </w:r>
      <w:r w:rsidRPr="00A447BD">
        <w:rPr>
          <w14:ligatures w14:val="standardContextual"/>
          <w14:numForm w14:val="oldStyle"/>
        </w:rPr>
        <w:t>Iliad</w:t>
      </w:r>
      <w:r w:rsidR="002359DF" w:rsidRPr="00A447BD">
        <w:rPr>
          <w14:ligatures w14:val="standardContextual"/>
          <w14:numForm w14:val="oldStyle"/>
        </w:rPr>
        <w:t>”</w:t>
      </w:r>
      <w:r w:rsidRPr="00A447BD">
        <w:rPr>
          <w14:ligatures w14:val="standardContextual"/>
          <w14:numForm w14:val="oldStyle"/>
        </w:rPr>
        <w:t xml:space="preserve"> his only breviary, having discovered that it contains all one wants, and that there is nothing which is not expressed in it in perfection. And so he brought away from his school the grand conception of creation, the mighty beauty of thought, the high charm of that heavenly brush.</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When Tchartkoff entered the room, he found a crowd of visitors already collected before the </w:t>
      </w:r>
      <w:r w:rsidRPr="00A447BD">
        <w:rPr>
          <w14:ligatures w14:val="standardContextual"/>
          <w14:numForm w14:val="oldStyle"/>
        </w:rPr>
        <w:t>picture. The most profound silence, such as rarely settles upon a throng of critics, reigned over all. He hastened to assume the significant expression of a connoisseur, and approached the picture; but, O God! what did he behold!</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Pure, faultless, beautiful as a bride, stood the picture before him. The critics regarded this new hitherto unknown work with a feeling of involuntary wonder. All seemed united in it: the art of Raphael, reflected in the lofty grace of the grouping; the art of Correggio, breathing from the finished perfection of the workmanship. But more striking than all else was the evident creative power in the artist</w:t>
      </w:r>
      <w:r w:rsidR="002359DF" w:rsidRPr="00A447BD">
        <w:rPr>
          <w14:ligatures w14:val="standardContextual"/>
          <w14:numForm w14:val="oldStyle"/>
        </w:rPr>
        <w:t>’</w:t>
      </w:r>
      <w:r w:rsidRPr="00A447BD">
        <w:rPr>
          <w14:ligatures w14:val="standardContextual"/>
          <w14:numForm w14:val="oldStyle"/>
        </w:rPr>
        <w:t>s mind. The very minutest object in the picture revealed it; he had caught that melting roundness of outline which is visible in nature only to the artist creator, and which comes out as angles with a copyist. It was plainly visible how the artist, having imbibed it all from the external world, had first stored it in his mind, and then drawn it thence, as from a spiritual source, into one harmonious, triumphant song. And it was evident, even to the uninitiated, how vast a gulf there was fixed between creation and a mere copy from nature. Involuntary tears stood ready to fall in the eyes of those who surrounded the picture. It seemed as though all joined in a silent hymn to the divine work.</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Motionless, with open mouth, Tchartkoff stood before the picture. At length, when by degrees the visitors and critics began to murmur and comment upon the merits of the work, and turning to him, begged him to express an opinion, he came to himself once more. He tried to assume an indifferent, everyday expression; strove to utter some such commonplace remark as; </w:t>
      </w:r>
      <w:r w:rsidR="002359DF" w:rsidRPr="00A447BD">
        <w:rPr>
          <w14:ligatures w14:val="standardContextual"/>
          <w14:numForm w14:val="oldStyle"/>
        </w:rPr>
        <w:t>“</w:t>
      </w:r>
      <w:r w:rsidRPr="00A447BD">
        <w:rPr>
          <w14:ligatures w14:val="standardContextual"/>
          <w14:numForm w14:val="oldStyle"/>
        </w:rPr>
        <w:t>Yes, to tell the truth, it is impossible to deny the artist</w:t>
      </w:r>
      <w:r w:rsidR="002359DF" w:rsidRPr="00A447BD">
        <w:rPr>
          <w14:ligatures w14:val="standardContextual"/>
          <w14:numForm w14:val="oldStyle"/>
        </w:rPr>
        <w:t>’</w:t>
      </w:r>
      <w:r w:rsidRPr="00A447BD">
        <w:rPr>
          <w14:ligatures w14:val="standardContextual"/>
          <w14:numForm w14:val="oldStyle"/>
        </w:rPr>
        <w:t>s talent; there is something in it;</w:t>
      </w:r>
      <w:r w:rsidR="002359DF" w:rsidRPr="00A447BD">
        <w:rPr>
          <w14:ligatures w14:val="standardContextual"/>
          <w14:numForm w14:val="oldStyle"/>
        </w:rPr>
        <w:t>”</w:t>
      </w:r>
      <w:r w:rsidRPr="00A447BD">
        <w:rPr>
          <w14:ligatures w14:val="standardContextual"/>
          <w14:numForm w14:val="oldStyle"/>
        </w:rPr>
        <w:t xml:space="preserve"> but the speech died upon his lips, tears and sobs burst forth uncontrollably, and he rushed from the room like one beside himself.</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In a moment he stood in his magnificent studio. All his being, all his life, had been aroused in one instant, as if youth had returned to him, as if the dying sparks of his talent had blazed forth afresh. The bandage suddenly fell from his eyes. Heavens! to think of having mercilessly wasted the best years of his youth, of having extinguished, trodden out perhaps, that spark of fire which, cherished in his breast, might perhaps have been developed into </w:t>
      </w:r>
      <w:r w:rsidRPr="00A447BD">
        <w:rPr>
          <w14:ligatures w14:val="standardContextual"/>
          <w14:numForm w14:val="oldStyle"/>
        </w:rPr>
        <w:lastRenderedPageBreak/>
        <w:t>magnificence and beauty, and have extorted too, its meed of tears and admiration! It seemed as though those impulses which he had known in other days re-awoke suddenly in his soul.</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He seized a brush and approached his canvas. One thought possessed him wholly, one desire consumed him; he strove to depict a fallen angel. This idea was most in harmony with his frame of mind. The perspiration started out upon his face with his efforts; but, alas! his figures, attitudes, groups, thoughts, arranged themselves stiffly, disconnectedly. His hand and his imagination had been too long confined to one groove; and the fruitless effort to escape from the bonds and fetters which he had imposed upon himself, showed itself in irregularities and errors. He had despised the long, wearisome ladder to knowledge, and the first fundamental law of the future great man, hard work. He gave vent to his vexation. He ordered all his later productions to be taken out of his studio, all the fashionable, lifeless pictures, all the portraits of hussars, ladies, and councillors of state.</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He shut himself up alone in his room, would order no food, and devoted himself entirely to his work. He sat toiling like a scholar. But how pitifully wretched was all which proceeded from his hand! He was stopped at every step by his ignorance of the very first principles: simple ignorance of the mechanical part of his art chilled all inspiration and formed an impassable barrier to his imagination. His brush returned involuntarily to hackneyed forms: hands folded themselves in a set attitude; heads dared not make any unusual turn; the very garments turned out commonplace, and would not drape themselves to any unaccustomed posture of the body. And he felt and saw this all himself.</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But had I really any talent?</w:t>
      </w:r>
      <w:r w:rsidRPr="00A447BD">
        <w:rPr>
          <w14:ligatures w14:val="standardContextual"/>
          <w14:numForm w14:val="oldStyle"/>
        </w:rPr>
        <w:t>”</w:t>
      </w:r>
      <w:r w:rsidR="000536AE" w:rsidRPr="00A447BD">
        <w:rPr>
          <w14:ligatures w14:val="standardContextual"/>
          <w14:numForm w14:val="oldStyle"/>
        </w:rPr>
        <w:t xml:space="preserve"> he said at length: </w:t>
      </w:r>
      <w:r w:rsidRPr="00A447BD">
        <w:rPr>
          <w14:ligatures w14:val="standardContextual"/>
          <w14:numForm w14:val="oldStyle"/>
        </w:rPr>
        <w:t>“</w:t>
      </w:r>
      <w:r w:rsidR="000536AE" w:rsidRPr="00A447BD">
        <w:rPr>
          <w14:ligatures w14:val="standardContextual"/>
          <w14:numForm w14:val="oldStyle"/>
        </w:rPr>
        <w:t>did not I deceive myself?</w:t>
      </w:r>
      <w:r w:rsidRPr="00A447BD">
        <w:rPr>
          <w14:ligatures w14:val="standardContextual"/>
          <w14:numForm w14:val="oldStyle"/>
        </w:rPr>
        <w:t>”</w:t>
      </w:r>
      <w:r w:rsidR="000536AE" w:rsidRPr="00A447BD">
        <w:rPr>
          <w14:ligatures w14:val="standardContextual"/>
          <w14:numForm w14:val="oldStyle"/>
        </w:rPr>
        <w:t xml:space="preserve"> Uttering these words, he turned to the early works which he had painted so purely, so unselfishly, in former days, in his wretched cabin yonder in lonely Vasilievsky Ostroff. He began attentively to examine them all; and all the misery of his former life came back to him. </w:t>
      </w:r>
      <w:r w:rsidRPr="00A447BD">
        <w:rPr>
          <w14:ligatures w14:val="standardContextual"/>
          <w14:numForm w14:val="oldStyle"/>
        </w:rPr>
        <w:t>“</w:t>
      </w:r>
      <w:r w:rsidR="000536AE" w:rsidRPr="00A447BD">
        <w:rPr>
          <w14:ligatures w14:val="standardContextual"/>
          <w14:numForm w14:val="oldStyle"/>
        </w:rPr>
        <w:t>Yes,</w:t>
      </w:r>
      <w:r w:rsidRPr="00A447BD">
        <w:rPr>
          <w14:ligatures w14:val="standardContextual"/>
          <w14:numForm w14:val="oldStyle"/>
        </w:rPr>
        <w:t>”</w:t>
      </w:r>
      <w:r w:rsidR="000536AE" w:rsidRPr="00A447BD">
        <w:rPr>
          <w14:ligatures w14:val="standardContextual"/>
          <w14:numForm w14:val="oldStyle"/>
        </w:rPr>
        <w:t xml:space="preserve"> he cried despairingly, </w:t>
      </w:r>
      <w:r w:rsidRPr="00A447BD">
        <w:rPr>
          <w14:ligatures w14:val="standardContextual"/>
          <w14:numForm w14:val="oldStyle"/>
        </w:rPr>
        <w:t>“</w:t>
      </w:r>
      <w:r w:rsidR="000536AE" w:rsidRPr="00A447BD">
        <w:rPr>
          <w14:ligatures w14:val="standardContextual"/>
          <w14:numForm w14:val="oldStyle"/>
        </w:rPr>
        <w:t>I had talent: the signs and traces of it are everywhere visible--</w:t>
      </w:r>
      <w:r w:rsidRPr="00A447BD">
        <w:rPr>
          <w14:ligatures w14:val="standardContextual"/>
          <w14:numForm w14:val="oldStyle"/>
        </w:rPr>
        <w: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He paused suddenly, and shivered all over. His eyes encountered other eyes fixed immovably upon him. It was that remarkable portrait which he had bought in the Shtchukinui Dvor. All this time it had </w:t>
      </w:r>
      <w:r w:rsidRPr="00A447BD">
        <w:rPr>
          <w14:ligatures w14:val="standardContextual"/>
          <w14:numForm w14:val="oldStyle"/>
        </w:rPr>
        <w:t>been covered up, concealed by other pictures, and had utterly gone out of his mind. Now, as if by design, when all the fashionable portraits and paintings had been removed from the studio, it looked forth, together with the productions of his early youth. As he recalled all the strange events connected with it; as he remembered that this singular portrait had been, in a manner, the cause of his errors; that the hoard of money which he had obtained in such peculiar fashion had given birth in his mind to all the wild caprices which had destroyed his talent--madness was on the point of taking possession of him. At once he ordered the hateful portrait to be removed.</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But his mental excitement was not thereby diminished. His whole being was shaken to its foundation; and he suffered that fearful torture which is sometimes exhibited when a feeble talent strives to display itself on a scale too great for it and cannot do so. A horrible envy took possession of him--an envy which bordered on madness. The gall flew to his heart when he beheld a work which bore the stamp of talent. He gnashed his teeth, and devoured it with the glare of a basilisk. He conceived the most devilish plan which ever entered into the mind of man, and he hastened with the strength of madness to carry it into execution. He began to purchase the best that art produced of every kind. Having bought a picture at a great price, he transported it to his room, flung himself upon it with the ferocity of a tiger, cut it, tore it, chopped it into bits, and stamped upon it with a grin of delight.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The vast wealth he had amassed enabled him to gratify this devilish desire. He opened his bags of gold and unlocked his coffers. No monster of ignorance ever destroyed so many superb productions of art as did this raging avenger. At any auction where he made his appearance, every one despaired at once of obtaining any work of art. It seemed as if an angry heaven had sent this fearful scourge into the world expressly to destroy all harmony. Scorn of the world was expressed in his countenance. His tongue uttered nothing save biting and censorious words. He swooped down like a harpy into the street: and his acquaintances, catching sight of him in the distance, sought to turn aside and avoid a meeting with him, saying that it poisoned all the rest of the day.</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lastRenderedPageBreak/>
        <w:t xml:space="preserve">Fortunately for the world and art, such a life could not last long: his passions were too overpowering for his feeble strength. Attacks of madness began to recur more frequently, and ended at last in the most frightful illness. A violent fever, combined with galloping consumption, seized upon him with such violence, that in three days there remained only a shadow of his former self. To this was added indications of hopeless insanity. Sometimes several men were unable to hold him. The long-forgotten, living eyes of the portrait began to torment him, and then his madness became dreadful. All the people who surrounded his bed seemed to him horrible portraits. The portrait doubled and quadrupled itself; all the walls seemed hung with portraits, which fastened their living eyes upon him; portraits glared at him from the ceiling, </w:t>
      </w:r>
      <w:r w:rsidRPr="00A447BD">
        <w:rPr>
          <w14:ligatures w14:val="standardContextual"/>
          <w14:numForm w14:val="oldStyle"/>
        </w:rPr>
        <w:t>from the floor; the room widened and lengthened endlessly, in order to make room for more of the motionless eyes. The doctor who had undertaken to attend him, having learned something of his strange history, strove with all his might to fathom the secret connection between the visions of his fancy and the occurrences of his life, but without the slightest success. The sick man understood nothing, felt nothing, save his own tortures, and gave utterance only to frightful yells and unintelligible gibberish. At last his life ended in a final attack of unutterable suffering. Nothing could be found of all his great wealth; but when they beheld the mutilated fragments of grand works of art, the value of which exceeded a million, they understood the terrible use which had been made of it.</w:t>
      </w:r>
    </w:p>
    <w:p w:rsidR="00A447BD" w:rsidRPr="00A447BD" w:rsidRDefault="00A447BD" w:rsidP="00A447BD">
      <w:pPr>
        <w:pStyle w:val="StoryParagraph"/>
        <w:spacing w:before="240" w:after="120"/>
        <w:ind w:firstLine="0"/>
        <w:jc w:val="center"/>
        <w:rPr>
          <w:color w:val="800000"/>
          <w:sz w:val="24"/>
          <w:szCs w:val="24"/>
          <w14:ligatures w14:val="standardContextual"/>
          <w14:numForm w14:val="oldStyle"/>
        </w:rPr>
        <w:sectPr w:rsidR="00A447BD" w:rsidRPr="00A447BD" w:rsidSect="002359DF">
          <w:type w:val="continuous"/>
          <w:pgSz w:w="12240" w:h="15840"/>
          <w:pgMar w:top="1080" w:right="1080" w:bottom="1440" w:left="1080" w:header="720" w:footer="720" w:gutter="0"/>
          <w:cols w:num="2" w:space="720"/>
          <w:docGrid w:linePitch="360"/>
        </w:sectPr>
      </w:pPr>
    </w:p>
    <w:p w:rsidR="000536AE" w:rsidRPr="00A447BD" w:rsidRDefault="000536AE" w:rsidP="00A447BD">
      <w:pPr>
        <w:pStyle w:val="Part"/>
        <w:rPr>
          <w14:ligatures w14:val="standardContextual"/>
          <w14:numForm w14:val="oldStyle"/>
        </w:rPr>
      </w:pPr>
      <w:r w:rsidRPr="00A447BD">
        <w:rPr>
          <w14:ligatures w14:val="standardContextual"/>
          <w14:numForm w14:val="oldStyle"/>
        </w:rPr>
        <w:t>PART II</w:t>
      </w:r>
    </w:p>
    <w:p w:rsidR="00A447BD" w:rsidRPr="00A447BD" w:rsidRDefault="00A447BD" w:rsidP="00A447BD">
      <w:pPr>
        <w:pStyle w:val="Part"/>
        <w:rPr>
          <w14:ligatures w14:val="standardContextual"/>
          <w14:numForm w14:val="oldStyle"/>
        </w:rPr>
        <w:sectPr w:rsidR="00A447BD" w:rsidRPr="00A447BD" w:rsidSect="00A447BD">
          <w:type w:val="continuous"/>
          <w:pgSz w:w="12240" w:h="15840"/>
          <w:pgMar w:top="1080" w:right="1080" w:bottom="1440" w:left="1080" w:header="720" w:footer="720" w:gutter="0"/>
          <w:cols w:space="720"/>
          <w:docGrid w:linePitch="360"/>
        </w:sectPr>
      </w:pP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A THRONG of carriages and other vehicles stood at the entrance of a house in which an auction was going on of the effects of one of those wealthy art-lovers who have innocently passed for Maecenases, and in a simple-minded fashion expended, to that end, the millions amassed by their thrifty fathers, and frequently even by their own early labours. The long saloon was filled with the most motley throng of visitors, collected like birds of prey swooping down upon an unburied corpse. There was a whole squadron of Russian shop-keepers from the Gostinnui Dvor, and from the old-clothes mart, in blue coats of foreign make. Their faces and expressions were a little more natural here, and did not display that fictitious desire to be subservient which is so marked in the Russian shop-keeper when he stands before a customer in his shop. Here they stood upon no ceremony, although the saloons were full of those very aristocrats before whom, in any other place, they would have been ready to sweep, with reverence, the dust brought in by their feet. They were quite at their ease, handling pictures and books without ceremony, when desirous of ascertaining the value of the goods, and boldly upsetting bargains mentally secured in advance by noble connoisseurs. There were many of those infallible attendants of auctions who make it a point to go to one every day as regularly as to take their breakfast; aristocratic connoisseurs who </w:t>
      </w:r>
      <w:r w:rsidRPr="00A447BD">
        <w:rPr>
          <w14:ligatures w14:val="standardContextual"/>
          <w14:numForm w14:val="oldStyle"/>
        </w:rPr>
        <w:t>look upon it as their duty not to miss any opportunity of adding to their collections, and who have no other occupation between twelve o</w:t>
      </w:r>
      <w:r w:rsidR="002359DF" w:rsidRPr="00A447BD">
        <w:rPr>
          <w14:ligatures w14:val="standardContextual"/>
          <w14:numForm w14:val="oldStyle"/>
        </w:rPr>
        <w:t>’</w:t>
      </w:r>
      <w:r w:rsidRPr="00A447BD">
        <w:rPr>
          <w14:ligatures w14:val="standardContextual"/>
          <w14:numForm w14:val="oldStyle"/>
        </w:rPr>
        <w:t>clock and one; and noble gentlemen, with garments very threadbare, who make their daily appearance without any selfish object in view, but merely to see how it all goes off.</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A quantity of pictures were lying about in disorder: with them were mingled furniture, and books with the cipher of the former owner, who never was moved by any laudable desire to glance into them. Chinese vases, marble slabs for tables, old and new furniture with curving lines, with griffins, sphinxes, and lions</w:t>
      </w:r>
      <w:r w:rsidR="002359DF" w:rsidRPr="00A447BD">
        <w:rPr>
          <w14:ligatures w14:val="standardContextual"/>
          <w14:numForm w14:val="oldStyle"/>
        </w:rPr>
        <w:t>’</w:t>
      </w:r>
      <w:r w:rsidRPr="00A447BD">
        <w:rPr>
          <w14:ligatures w14:val="standardContextual"/>
          <w14:numForm w14:val="oldStyle"/>
        </w:rPr>
        <w:t xml:space="preserve"> paws, gilded and ungilded, chandeliers, sconces, all were heaped together in a perfect chaos of art.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The auction appeared to be at its height.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The surging throng was competing for a portrait which could not but arrest the attention of all who possessed any knowledge of art. The skilled hand of an artist was plainly visible in it. The portrait, which had apparently been several times restored and renovated, represented the dark features of an Asiatic in flowing garments, and with a strange and remarkable expression of countenance; but what struck the buyers more than anything else was the peculiar liveliness of the eyes. The more they were looked at, the more did they seem to penetrate into the gazer</w:t>
      </w:r>
      <w:r w:rsidR="002359DF" w:rsidRPr="00A447BD">
        <w:rPr>
          <w14:ligatures w14:val="standardContextual"/>
          <w14:numForm w14:val="oldStyle"/>
        </w:rPr>
        <w:t>’</w:t>
      </w:r>
      <w:r w:rsidRPr="00A447BD">
        <w:rPr>
          <w14:ligatures w14:val="standardContextual"/>
          <w14:numForm w14:val="oldStyle"/>
        </w:rPr>
        <w:t xml:space="preserve">s heart. This peculiarity, this strange </w:t>
      </w:r>
      <w:r w:rsidRPr="00A447BD">
        <w:rPr>
          <w14:ligatures w14:val="standardContextual"/>
          <w14:numForm w14:val="oldStyle"/>
        </w:rPr>
        <w:lastRenderedPageBreak/>
        <w:t xml:space="preserve">illusion achieved by the artist, attracted the attention of nearly all. Many who had been bidding gradually withdrew, for the price offered had risen to an incredible sum. There remained only two well-known aristocrats, amateurs of painting, who were unwilling to forego such an acquisition. They grew warm, and would probably have run the bidding up to an impossible sum, had not one of the onlookers suddenly exclaimed, </w:t>
      </w:r>
      <w:r w:rsidR="002359DF" w:rsidRPr="00A447BD">
        <w:rPr>
          <w14:ligatures w14:val="standardContextual"/>
          <w14:numForm w14:val="oldStyle"/>
        </w:rPr>
        <w:t>“</w:t>
      </w:r>
      <w:r w:rsidRPr="00A447BD">
        <w:rPr>
          <w14:ligatures w14:val="standardContextual"/>
          <w14:numForm w14:val="oldStyle"/>
        </w:rPr>
        <w:t>Permit me to interrupt your competition for a while: I, perhaps, more than any other, have a right to this portrait.</w:t>
      </w:r>
      <w:r w:rsidR="002359DF" w:rsidRPr="00A447BD">
        <w:rPr>
          <w14:ligatures w14:val="standardContextual"/>
          <w14:numForm w14:val="oldStyle"/>
        </w:rPr>
        <w: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These words at once drew the attention of all to him. He was a tall man of thirty-five, with long black curls. His pleasant face, full of a certain bright nonchalance, indicated a mind free from all wearisome, worldly excitement; his garments had no pretence to fashion: all about him indicated the artist. He was, in fact, B. the painter, a man personally well known to many of those present.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However strange my words may seem to you,</w:t>
      </w:r>
      <w:r w:rsidRPr="00A447BD">
        <w:rPr>
          <w14:ligatures w14:val="standardContextual"/>
          <w14:numForm w14:val="oldStyle"/>
        </w:rPr>
        <w:t>”</w:t>
      </w:r>
      <w:r w:rsidR="000536AE" w:rsidRPr="00A447BD">
        <w:rPr>
          <w14:ligatures w14:val="standardContextual"/>
          <w14:numForm w14:val="oldStyle"/>
        </w:rPr>
        <w:t xml:space="preserve"> he continued, perceiving that the general attention was directed to him, </w:t>
      </w:r>
      <w:r w:rsidRPr="00A447BD">
        <w:rPr>
          <w14:ligatures w14:val="standardContextual"/>
          <w14:numForm w14:val="oldStyle"/>
        </w:rPr>
        <w:t>“</w:t>
      </w:r>
      <w:r w:rsidR="000536AE" w:rsidRPr="00A447BD">
        <w:rPr>
          <w14:ligatures w14:val="standardContextual"/>
          <w14:numForm w14:val="oldStyle"/>
        </w:rPr>
        <w:t>if you will listen to a short story, you may possibly see that I was right in uttering them. Everything assures me that this is the portrait which I am looking for.</w:t>
      </w:r>
      <w:r w:rsidRPr="00A447BD">
        <w:rPr>
          <w14:ligatures w14:val="standardContextual"/>
          <w14:numForm w14:val="oldStyle"/>
        </w:rPr>
        <w: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A natural curiosity illuminated the faces of nearly all present; and even the auctioneer paused as he was opening his mouth, and with hammer uplifted in the air, prepared to listen. At the beginning of the story, many glanced involuntarily towards the portrait; but later on, all bent their attention solely on the narrator, as his tale grew gradually more absorbing.</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You know that portion of the city which is called Kolomna,</w:t>
      </w:r>
      <w:r w:rsidRPr="00A447BD">
        <w:rPr>
          <w14:ligatures w14:val="standardContextual"/>
          <w14:numForm w14:val="oldStyle"/>
        </w:rPr>
        <w:t>”</w:t>
      </w:r>
      <w:r w:rsidR="000536AE" w:rsidRPr="00A447BD">
        <w:rPr>
          <w14:ligatures w14:val="standardContextual"/>
          <w14:numForm w14:val="oldStyle"/>
        </w:rPr>
        <w:t xml:space="preserve"> he began. </w:t>
      </w:r>
      <w:r w:rsidRPr="00A447BD">
        <w:rPr>
          <w14:ligatures w14:val="standardContextual"/>
          <w14:numForm w14:val="oldStyle"/>
        </w:rPr>
        <w:t>“</w:t>
      </w:r>
      <w:r w:rsidR="000536AE" w:rsidRPr="00A447BD">
        <w:rPr>
          <w14:ligatures w14:val="standardContextual"/>
          <w14:numForm w14:val="oldStyle"/>
        </w:rPr>
        <w:t>There everything is unlike anything else in St. Petersburg. Retired officials remove thither to live; widows; people not very well off, who have acquaintances in the senate, and therefore condemn themselves to this for nearly the whole of their lives; and, in short, that whole list of people who can be described by the words ash-coloured--people whose garments, faces, hair, eyes, have a sort of ashy surface, like a day when there is in the sky neither cloud nor sun. Among them may be retired actors, retired titular councillors, retired sons of Mars, with ruined eyes and swollen lips.</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 xml:space="preserve">Life in Kolomna is terribly dull: rarely does a carriage appear, except, perhaps, one containing an </w:t>
      </w:r>
      <w:r w:rsidR="000536AE" w:rsidRPr="00A447BD">
        <w:rPr>
          <w14:ligatures w14:val="standardContextual"/>
          <w14:numForm w14:val="oldStyle"/>
        </w:rPr>
        <w:t>actor, which disturbs the universal stillness by its rumble, noise, and jingling. You can get lodgings for five rubles a month, coffee in the morning included. Widows with pensions are the most aristocratic families there; they conduct themselves well, sweep their rooms often, chatter with their friends about the dearness of beef and cabbage, and frequently have a young daughter, a taciturn, quiet, sometimes pretty creature; an ugly dog, and wall-clocks which strike in a melancholy fashion. Then come the actors whose salaries do not permit them to desert Kolomna, an independent folk, living, like all artists, for pleasure. They sit in their dressing-gowns, cleaning their pistols, gluing together all sorts of things out of cardboard, playing draughts and cards with any friend who chances to drop in, and so pass away the morning, doing pretty nearly the same in the evening, with the addition of punch now and then. After these great people and aristocracy of Kolomna, come the rank and file. It is as difficult to put a name to them as to remember the multitude of insects which breed in stale vinegar. There are old women who get drunk, who make a living by incomprehensible means, like ants, dragging old clothes and rags from the Kalinkin Bridge to the old clothes-mart, in order to sell them for fifteen kopeks--in short, the very dregs of mankind, whose conditions no beneficent, political economist has devised any means of ameliorating.</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 xml:space="preserve">I have mentioned them in order to point out how often such people find themselves under the necessity of seeking immediate temporary assistance and having recourse to borrowing. Hence there settles among them a peculiar race of money-lenders who lend small sums on security at an enormous percentage. Among these usurers was a certain . . . but I must not omit to mention that the occurrence which I have undertaken to relate occurred the last century, in the reign of our late Empress Catherine the Second. So, among the usurers, at that epoch, was a certain person--an extraordinary being in every respect, who had settled in that quarter of the city long before. He went about in flowing Asiatic garb; his dark complexion indicated a Southern origin, but to what particular nation he belonged, India, Greece, or Persia, no one could say with certainty. Of tall, almost colossal stature, with dark, thin, ardent face, heavy overhanging brows, and an indescribably </w:t>
      </w:r>
      <w:r w:rsidR="000536AE" w:rsidRPr="00A447BD">
        <w:rPr>
          <w14:ligatures w14:val="standardContextual"/>
          <w14:numForm w14:val="oldStyle"/>
        </w:rPr>
        <w:lastRenderedPageBreak/>
        <w:t>strange colour in his large eyes of unwonted fire, he differed sharply and strongly from all the ash-coloured denizens of the capital.</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His very dwelling was unlike the other little wooden houses. It was of stone, in the style of those formerly much affected by Genoese merchants, with irregular windows of various sizes, secured with iron shutters and bars. This usurer differed from other usurers also in that he could furnish any required sum, from that desired by the poor old beggar-woman to that demanded by the extravagant grandee of the court. The most gorgeous equipages often halted in front of his house, and from their windows sometimes peeped forth the head of an elegant high-born lady. Rumour, as usual, reported that his iron coffers were full of untold gold, treasures, diamonds, and all sorts of pledges, but that, nevertheless, he was not the slave of that avarice which is characteristic of other usurers. He lent money willingly, and on very favourable terms of payment apparently, but, by some curious method of reckoning, made them mount to an incredible percentage. So said rumour, at any rate. But what was strangest of all was the peculiar fate of those who received money from him: they all ended their lives in some unhappy way. Whether this was simply the popular superstition, or the result of reports circulated with an object, is not known. But several instances which happened within a brief space of time before the eyes of every one were vivid and striking.</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 xml:space="preserve">Among the aristocracy of that day, one who speedily drew attention to himself was a young man of one of the best families who had made a figure in his early years in court circles, a warm admirer of everything true and noble, zealous in his love for art, and giving promise of becoming a Maecenas. He was soon deservedly distinguished by the Empress, who conferred upon him an important post, fully proportioned to his deserts--a post in which he could accomplish much for science and the general welfare. The youthful dignitary surrounded himself with artists, poets, and learned men. He wished to give work to all, to encourage all. He undertook, at his own expense, a number of useful publications; gave numerous orders to artists; offered prizes for the encouragement of different arts; spent a great deal of money, and finally ruined himself. But, full of noble impulses, he </w:t>
      </w:r>
      <w:r w:rsidR="000536AE" w:rsidRPr="00A447BD">
        <w:rPr>
          <w14:ligatures w14:val="standardContextual"/>
          <w14:numForm w14:val="oldStyle"/>
        </w:rPr>
        <w:t>did not wish to relinquish his work, sought to raise a loan, and finally betook himself to the well-known usurer. Having borrowed a considerable sum from him, the man in a short time changed completely. He became a persecutor and oppressor of budding talent and intellect. He saw the bad side in everything produced, and every word he uttered was false.</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Then, unfortunately, came the French Revolution. This furnished him with an excuse for every kind of suspicion. He began to discover a revolutionary tendency in everything; to concoct terrible and unjust accusations, which made scores of people unhappy. Of course, such conduct could not fail in time to reach the throne. The kind-hearted Empress was shocked; and, full of the noble spirit which adorns crowned heads, she uttered words still engraven on many hearts. The Empress remarked that not under a monarchical government were high and noble impulses persecuted; not there were the creations of intellect, poetry, and art contemned and oppressed. On the other hand, monarchs alone were their protectors. Shakespeare and Moliere flourished under their magnanimous protection, while Dante could not find a corner in his republican birthplace. She said that true geniuses arise at the epoch of brilliancy and power in emperors and empires, but not in the time of monstrous political apparitions and republican terrorism, which, up to that time, had never given to the world a single poet; that poet-artists should be marked out for favour, since peace and divine quiet alone compose their minds, not excitement and tumult; that learned men, poets, and all producers of art are the pearls and diamonds in the imperial crown: by them is the epoch of the great ruler adorned, and from them it receives yet greater brilliancy.</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As the Empress uttered these words she was divinely beautiful for the moment, and I remember old men who could not speak of the occurrence without tears. All were interested in the affair. It must be remarked, to the honour of our national pride, that in the Russian</w:t>
      </w:r>
      <w:r w:rsidRPr="00A447BD">
        <w:rPr>
          <w14:ligatures w14:val="standardContextual"/>
          <w14:numForm w14:val="oldStyle"/>
        </w:rPr>
        <w:t>’</w:t>
      </w:r>
      <w:r w:rsidR="000536AE" w:rsidRPr="00A447BD">
        <w:rPr>
          <w14:ligatures w14:val="standardContextual"/>
          <w14:numForm w14:val="oldStyle"/>
        </w:rPr>
        <w:t>s heart there always beats a fine feeling that he must adopt the part of the persecuted. The dignitary who had betrayed his trust was punished in an exemplary manner and degraded from his post. But he read a more dreadful punishment in the faces of his fellow-</w:t>
      </w:r>
      <w:r w:rsidR="000536AE" w:rsidRPr="00A447BD">
        <w:rPr>
          <w14:ligatures w14:val="standardContextual"/>
          <w14:numForm w14:val="oldStyle"/>
        </w:rPr>
        <w:lastRenderedPageBreak/>
        <w:t>countrymen: universal scorn. It is impossible to describe what he suffered, and he died in a terrible attack of raving madness.</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Another striking example also occurred. Among the beautiful women in which our northern capital assuredly is not poor, one decidedly surpassed the rest. Her loveliness was a combination of our Northern charms with those of the South, a gem such as rarely makes its appearance on earth. My father said that he had never beheld anything like it in the whole course of his life. Everything seemed to be united in her, wealth, intellect, and wit. She had throngs of admirers, the most distinguished of them being Prince R., the most noble-minded of all young men, the finest in face, and an ideal of romance in his magnanimous and knightly sentiments. Prince R. was passionately in love, and was requited by a like ardent passion.</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But the match seemed unequal to the parents. The prince</w:t>
      </w:r>
      <w:r w:rsidRPr="00A447BD">
        <w:rPr>
          <w14:ligatures w14:val="standardContextual"/>
          <w14:numForm w14:val="oldStyle"/>
        </w:rPr>
        <w:t>’</w:t>
      </w:r>
      <w:r w:rsidR="000536AE" w:rsidRPr="00A447BD">
        <w:rPr>
          <w14:ligatures w14:val="standardContextual"/>
          <w14:numForm w14:val="oldStyle"/>
        </w:rPr>
        <w:t>s family estates had not been in his possession for a long time, his family was out of favour, and the sad state of his affairs was well known to all. Of a sudden the prince quitted the capital, as if for the purpose of arranging his affairs, and after a short interval reappeared, surrounded with luxury and splendour. Brilliant balls and parties made him known at court. The lady</w:t>
      </w:r>
      <w:r w:rsidRPr="00A447BD">
        <w:rPr>
          <w14:ligatures w14:val="standardContextual"/>
          <w14:numForm w14:val="oldStyle"/>
        </w:rPr>
        <w:t>’</w:t>
      </w:r>
      <w:r w:rsidR="000536AE" w:rsidRPr="00A447BD">
        <w:rPr>
          <w14:ligatures w14:val="standardContextual"/>
          <w14:numForm w14:val="oldStyle"/>
        </w:rPr>
        <w:t>s father began to relent, and the wedding took place. Whence this change in circumstances, this unheard-of-wealth, came, no one could fully explain; but it was whispered that he had entered into a compact with the mysterious usurer, and had borrowed money of him. However that may have been, the wedding was a source of interest to the whole city, and the bride and bridegroom were objects of general envy. Every one knew of their warm and faithful love, the long persecution they had had to endure from every quarter, the great personal worth of both. Ardent women at once sketched out the heavenly bliss which the young couple would enjoy. But it turned out very differently.</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In the course of a year a frightful change came over the husband. His character, up to that time so noble, became poisoned with jealous suspicions, irritability, and inexhaustible caprices. He became a tyrant to his wife, a thing which no one could have foreseen, and indulged in the most inhuman deeds, and even in blows. In a year</w:t>
      </w:r>
      <w:r w:rsidRPr="00A447BD">
        <w:rPr>
          <w14:ligatures w14:val="standardContextual"/>
          <w14:numForm w14:val="oldStyle"/>
        </w:rPr>
        <w:t>’</w:t>
      </w:r>
      <w:r w:rsidR="000536AE" w:rsidRPr="00A447BD">
        <w:rPr>
          <w14:ligatures w14:val="standardContextual"/>
          <w14:numForm w14:val="oldStyle"/>
        </w:rPr>
        <w:t xml:space="preserve">s time no one would have recognised the woman who, such a little while </w:t>
      </w:r>
      <w:r w:rsidR="000536AE" w:rsidRPr="00A447BD">
        <w:rPr>
          <w14:ligatures w14:val="standardContextual"/>
          <w14:numForm w14:val="oldStyle"/>
        </w:rPr>
        <w:t>before, had dazzled and drawn about her throngs of submissive adorers. Finally, no longer able to endure her lot, she proposed a divorce. Her husband flew into a rage at the very suggestion. In the first outburst of passion, he chased her about the room with a knife, and would doubtless have murdered her then and there, if they had not seized him and prevented him. In a fit of madness and despair he turned the knife against himself, and ended his life amid the most horrible sufferings.</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Besides these two instances which occurred before the eyes of all the world, stories circulated of many more among the lower classes, nearly all of which had tragic endings. Here an honest sober man became a drunkard; there a shopkeeper</w:t>
      </w:r>
      <w:r w:rsidRPr="00A447BD">
        <w:rPr>
          <w14:ligatures w14:val="standardContextual"/>
          <w14:numForm w14:val="oldStyle"/>
        </w:rPr>
        <w:t>’</w:t>
      </w:r>
      <w:r w:rsidR="000536AE" w:rsidRPr="00A447BD">
        <w:rPr>
          <w14:ligatures w14:val="standardContextual"/>
          <w14:numForm w14:val="oldStyle"/>
        </w:rPr>
        <w:t>s clerk robbed his master; again, a driver who had conducted himself properly for a number of years cut his passenger</w:t>
      </w:r>
      <w:r w:rsidRPr="00A447BD">
        <w:rPr>
          <w14:ligatures w14:val="standardContextual"/>
          <w14:numForm w14:val="oldStyle"/>
        </w:rPr>
        <w:t>’</w:t>
      </w:r>
      <w:r w:rsidR="000536AE" w:rsidRPr="00A447BD">
        <w:rPr>
          <w14:ligatures w14:val="standardContextual"/>
          <w14:numForm w14:val="oldStyle"/>
        </w:rPr>
        <w:t>s throat for a groschen. It was impossible that such occurrences, related, not without embellishments, should not inspire a sort of involuntary horror amongst the sedate inhabitants of Kolomna. No one entertained any doubt as to the presence of an evil power in the usurer. They said that he imposed conditions which made the hair rise on one</w:t>
      </w:r>
      <w:r w:rsidRPr="00A447BD">
        <w:rPr>
          <w14:ligatures w14:val="standardContextual"/>
          <w14:numForm w14:val="oldStyle"/>
        </w:rPr>
        <w:t>’</w:t>
      </w:r>
      <w:r w:rsidR="000536AE" w:rsidRPr="00A447BD">
        <w:rPr>
          <w14:ligatures w14:val="standardContextual"/>
          <w14:numForm w14:val="oldStyle"/>
        </w:rPr>
        <w:t xml:space="preserve">s head, and which the miserable wretch never afterward dared reveal to any other being; that his money possessed a strange power of attraction; that it grew hot of itself, and that it bore strange marks. And it is worthy of remark, that all the colony of Kolomna, all these poor old women, small officials, petty artists, and insignificant people whom we have just recapitulated, agreed that it was better to endure anything, and to suffer the extreme of misery, rather than to have recourse to the terrible usurer. Old women were even found dying of hunger, who preferred to kill their bodies rather than lose their soul. Those who met him in the street experienced an involuntary sense of fear. Pedestrians took care to turn aside from his path, and gazed long after his tall, receding figure. In his face alone there was sufficient that was uncommon to cause any one to ascribe to him a supernatural nature. The strong features, so deeply chiselled; the glowing bronze of his complexion; the incredible thickness of his brows; the intolerable, terrible eyes--everything seemed to indicate that the passions of other men were pale compared to those raging within him. My father stopped short every time he met him, and could not refrain each time </w:t>
      </w:r>
      <w:r w:rsidR="000536AE" w:rsidRPr="00A447BD">
        <w:rPr>
          <w14:ligatures w14:val="standardContextual"/>
          <w14:numForm w14:val="oldStyle"/>
        </w:rPr>
        <w:lastRenderedPageBreak/>
        <w:t xml:space="preserve">from saying, </w:t>
      </w:r>
      <w:r w:rsidRPr="00A447BD">
        <w:rPr>
          <w14:ligatures w14:val="standardContextual"/>
          <w14:numForm w14:val="oldStyle"/>
        </w:rPr>
        <w:t>‘</w:t>
      </w:r>
      <w:r w:rsidR="000536AE" w:rsidRPr="00A447BD">
        <w:rPr>
          <w14:ligatures w14:val="standardContextual"/>
          <w14:numForm w14:val="oldStyle"/>
        </w:rPr>
        <w:t>A devil, a perfect devil!</w:t>
      </w:r>
      <w:r w:rsidRPr="00A447BD">
        <w:rPr>
          <w14:ligatures w14:val="standardContextual"/>
          <w14:numForm w14:val="oldStyle"/>
        </w:rPr>
        <w:t>’</w:t>
      </w:r>
      <w:r w:rsidR="000536AE" w:rsidRPr="00A447BD">
        <w:rPr>
          <w14:ligatures w14:val="standardContextual"/>
          <w14:numForm w14:val="oldStyle"/>
        </w:rPr>
        <w:t xml:space="preserve"> But I must introduce you as speedily as possible to my father, the chief character of this story.</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My father was a remarkable man in many respects. He was an artist of rare ability, a self-taught artist, without teachers or schools, principles and rules, carried away only by the thirst for perfection, and treading a path indicated by his own instincts, for reasons unknown, perchance, even to himself. Through some lofty and secret instinct he perceived the presence of a soul in every object. And this secret instinct and personal conviction turned his brush to Christian subjects, grand and lofty to the last degree. His was a strong character: he was an honourable, upright, even rough man, covered with a sort of hard rind without, not entirely lacking in pride, and given to expressing himself both sharply and scornfully about people. He worked for very small results; that is to say, for just enough to support his family and obtain the materials he needed; he never, under any circumstances, refused to aid any one, or to lend a helping hand to a poor artist; and he believed with the simple, reverent faith of his ancestors. At length, by his unintermitting labour and perseverance in the path he had marked out for himself, he began to win the approbation of those who honoured his self-taught talent. They gave him constant orders for churches, and he never lacked employment.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 xml:space="preserve">One of his paintings possessed a strong interest for him. I no longer recollect the exact subject: I only know that he needed to represent the Spirit of Darkness in it. He pondered long what form to give him: he wished to concentrate in his face all that weighs down and oppresses a man. In the midst of his meditations there suddenly occurred to his mind the image of the mysterious usurer; and he thought involuntarily, </w:t>
      </w:r>
      <w:r w:rsidRPr="00A447BD">
        <w:rPr>
          <w14:ligatures w14:val="standardContextual"/>
          <w14:numForm w14:val="oldStyle"/>
        </w:rPr>
        <w:t>‘</w:t>
      </w:r>
      <w:r w:rsidR="000536AE" w:rsidRPr="00A447BD">
        <w:rPr>
          <w14:ligatures w14:val="standardContextual"/>
          <w14:numForm w14:val="oldStyle"/>
        </w:rPr>
        <w:t>That</w:t>
      </w:r>
      <w:r w:rsidRPr="00A447BD">
        <w:rPr>
          <w14:ligatures w14:val="standardContextual"/>
          <w14:numForm w14:val="oldStyle"/>
        </w:rPr>
        <w:t>’</w:t>
      </w:r>
      <w:r w:rsidR="000536AE" w:rsidRPr="00A447BD">
        <w:rPr>
          <w14:ligatures w14:val="standardContextual"/>
          <w14:numForm w14:val="oldStyle"/>
        </w:rPr>
        <w:t>s how I ought to paint the Devil!</w:t>
      </w:r>
      <w:r w:rsidRPr="00A447BD">
        <w:rPr>
          <w14:ligatures w14:val="standardContextual"/>
          <w14:numForm w14:val="oldStyle"/>
        </w:rPr>
        <w:t>’</w:t>
      </w:r>
      <w:r w:rsidR="000536AE" w:rsidRPr="00A447BD">
        <w:rPr>
          <w14:ligatures w14:val="standardContextual"/>
          <w14:numForm w14:val="oldStyle"/>
        </w:rPr>
        <w:t xml:space="preserve"> Imagine his amazement when one day, as he was at work in his studio, he heard a knock at the door, and directly after there entered that same terrible usurer.</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You are an artist?</w:t>
      </w:r>
      <w:r w:rsidRPr="00A447BD">
        <w:rPr>
          <w14:ligatures w14:val="standardContextual"/>
          <w14:numForm w14:val="oldStyle"/>
        </w:rPr>
        <w:t>’</w:t>
      </w:r>
      <w:r w:rsidR="000536AE" w:rsidRPr="00A447BD">
        <w:rPr>
          <w14:ligatures w14:val="standardContextual"/>
          <w14:numForm w14:val="oldStyle"/>
        </w:rPr>
        <w:t xml:space="preserve"> he said to my father abruptly.</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I am,</w:t>
      </w:r>
      <w:r w:rsidRPr="00A447BD">
        <w:rPr>
          <w14:ligatures w14:val="standardContextual"/>
          <w14:numForm w14:val="oldStyle"/>
        </w:rPr>
        <w:t>’</w:t>
      </w:r>
      <w:r w:rsidR="000536AE" w:rsidRPr="00A447BD">
        <w:rPr>
          <w14:ligatures w14:val="standardContextual"/>
          <w14:numForm w14:val="oldStyle"/>
        </w:rPr>
        <w:t xml:space="preserve"> answered my father in surprise, waiting for what should come next.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Good! Paint my portrait. I may possibly die soon. I have no children; but I do not wish to die completely, I wish to live. Can you paint a portrait that shall appear as though it were alive?</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 xml:space="preserve">My father reflected, </w:t>
      </w:r>
      <w:r w:rsidRPr="00A447BD">
        <w:rPr>
          <w14:ligatures w14:val="standardContextual"/>
          <w14:numForm w14:val="oldStyle"/>
        </w:rPr>
        <w:t>‘</w:t>
      </w:r>
      <w:r w:rsidR="000536AE" w:rsidRPr="00A447BD">
        <w:rPr>
          <w14:ligatures w14:val="standardContextual"/>
          <w14:numForm w14:val="oldStyle"/>
        </w:rPr>
        <w:t>What could be better! he offers himself for the Devil in my picture.</w:t>
      </w:r>
      <w:r w:rsidRPr="00A447BD">
        <w:rPr>
          <w14:ligatures w14:val="standardContextual"/>
          <w14:numForm w14:val="oldStyle"/>
        </w:rPr>
        <w:t>’</w:t>
      </w:r>
      <w:r w:rsidR="000536AE" w:rsidRPr="00A447BD">
        <w:rPr>
          <w14:ligatures w14:val="standardContextual"/>
          <w14:numForm w14:val="oldStyle"/>
        </w:rPr>
        <w:t xml:space="preserve"> He promised. They agreed upon a time and price; and the next day my father took palette and brushes and went to the usurer</w:t>
      </w:r>
      <w:r w:rsidRPr="00A447BD">
        <w:rPr>
          <w14:ligatures w14:val="standardContextual"/>
          <w14:numForm w14:val="oldStyle"/>
        </w:rPr>
        <w:t>’</w:t>
      </w:r>
      <w:r w:rsidR="000536AE" w:rsidRPr="00A447BD">
        <w:rPr>
          <w14:ligatures w14:val="standardContextual"/>
          <w14:numForm w14:val="oldStyle"/>
        </w:rPr>
        <w:t xml:space="preserve">s house. The lofty court-yard, dogs, iron doors and locks, arched windows, coffers, draped with strange covers, and, last of all, the remarkable owner himself, seated motionless before him, all produced a strange impression on him. The windows seemed intentionally so encumbered below that they admitted the light only from the top. </w:t>
      </w:r>
      <w:r w:rsidRPr="00A447BD">
        <w:rPr>
          <w14:ligatures w14:val="standardContextual"/>
          <w14:numForm w14:val="oldStyle"/>
        </w:rPr>
        <w:t>‘</w:t>
      </w:r>
      <w:r w:rsidR="000536AE" w:rsidRPr="00A447BD">
        <w:rPr>
          <w14:ligatures w14:val="standardContextual"/>
          <w14:numForm w14:val="oldStyle"/>
        </w:rPr>
        <w:t>Devil take him, how well his face is lighted!</w:t>
      </w:r>
      <w:r w:rsidRPr="00A447BD">
        <w:rPr>
          <w14:ligatures w14:val="standardContextual"/>
          <w14:numForm w14:val="oldStyle"/>
        </w:rPr>
        <w:t>’</w:t>
      </w:r>
      <w:r w:rsidR="000536AE" w:rsidRPr="00A447BD">
        <w:rPr>
          <w14:ligatures w14:val="standardContextual"/>
          <w14:numForm w14:val="oldStyle"/>
        </w:rPr>
        <w:t xml:space="preserve"> he said to himself, and began to paint assiduously, as though afraid that the favourable light would disappear. </w:t>
      </w:r>
      <w:r w:rsidRPr="00A447BD">
        <w:rPr>
          <w14:ligatures w14:val="standardContextual"/>
          <w14:numForm w14:val="oldStyle"/>
        </w:rPr>
        <w:t>‘</w:t>
      </w:r>
      <w:r w:rsidR="000536AE" w:rsidRPr="00A447BD">
        <w:rPr>
          <w14:ligatures w14:val="standardContextual"/>
          <w14:numForm w14:val="oldStyle"/>
        </w:rPr>
        <w:t>What power!</w:t>
      </w:r>
      <w:r w:rsidRPr="00A447BD">
        <w:rPr>
          <w14:ligatures w14:val="standardContextual"/>
          <w14:numForm w14:val="oldStyle"/>
        </w:rPr>
        <w:t>’</w:t>
      </w:r>
      <w:r w:rsidR="000536AE" w:rsidRPr="00A447BD">
        <w:rPr>
          <w14:ligatures w14:val="standardContextual"/>
          <w14:numForm w14:val="oldStyle"/>
        </w:rPr>
        <w:t xml:space="preserve"> he repeated to himself. </w:t>
      </w:r>
      <w:r w:rsidRPr="00A447BD">
        <w:rPr>
          <w14:ligatures w14:val="standardContextual"/>
          <w14:numForm w14:val="oldStyle"/>
        </w:rPr>
        <w:t>‘</w:t>
      </w:r>
      <w:r w:rsidR="000536AE" w:rsidRPr="00A447BD">
        <w:rPr>
          <w14:ligatures w14:val="standardContextual"/>
          <w14:numForm w14:val="oldStyle"/>
        </w:rPr>
        <w:t>If I only accomplish half a likeness of him, as he is now, it will surpass all my other works: he will simply start from the canvas if I am only partly true to nature. What remarkable features!</w:t>
      </w:r>
      <w:r w:rsidRPr="00A447BD">
        <w:rPr>
          <w14:ligatures w14:val="standardContextual"/>
          <w14:numForm w14:val="oldStyle"/>
        </w:rPr>
        <w:t>’</w:t>
      </w:r>
      <w:r w:rsidR="000536AE" w:rsidRPr="00A447BD">
        <w:rPr>
          <w14:ligatures w14:val="standardContextual"/>
          <w14:numForm w14:val="oldStyle"/>
        </w:rPr>
        <w:t xml:space="preserve"> He redoubled his energy; and began himself to notice how some of his sitter</w:t>
      </w:r>
      <w:r w:rsidRPr="00A447BD">
        <w:rPr>
          <w14:ligatures w14:val="standardContextual"/>
          <w14:numForm w14:val="oldStyle"/>
        </w:rPr>
        <w:t>’</w:t>
      </w:r>
      <w:r w:rsidR="000536AE" w:rsidRPr="00A447BD">
        <w:rPr>
          <w14:ligatures w14:val="standardContextual"/>
          <w14:numForm w14:val="oldStyle"/>
        </w:rPr>
        <w:t>s traits were making their appearance on the canvas.</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 xml:space="preserve">But the more closely he approached resemblance, the more conscious he became of an aggressive, uneasy feeling which he could not explain to himself. Notwithstanding this, he set himself to copy with literal accuracy every trait and expression. First of all, however, he busied himself with the eyes. There was so much force in those eyes, that it seemed impossible to reproduce them exactly as they were in nature. But he resolved, at any price, to seek in them the most minute characteristics and shades, to penetrate their secret. As soon, however, as he approached them in resemblance, and began to redouble his exertions, there sprang up in his mind such a terrible feeling of repulsion, of inexplicable expression, that he was forced to lay aside his brush for a while and begin anew. At last he could bear it no longer: he felt as if these eyes were piercing into his soul, and causing intolerable emotion. On the second and third days this grew still stronger. It became horrible to him. He threw down his brush, and declared abruptly that he could paint the stranger no longer. You should have seen how the terrible usurer changed </w:t>
      </w:r>
      <w:r w:rsidR="000536AE" w:rsidRPr="00A447BD">
        <w:rPr>
          <w14:ligatures w14:val="standardContextual"/>
          <w14:numForm w14:val="oldStyle"/>
        </w:rPr>
        <w:lastRenderedPageBreak/>
        <w:t>countenance at these words. He threw himself at his feet, and besought him to finish the portrait, saying that his fate and his existence depended on it; that he had already caught his prominent features; that if he could reproduce them accurately, his life would be preserved in his portrait in a supernatural manner; that by that means he would not die completely; that it was necessary for him to continue to exist in the world.</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My father was frightened by these words: they seemed to him strange and terrible to such a degree, that he threw down his brushes and palette and rushed headlong from the room.</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 xml:space="preserve">The thought of it troubled him all day and all night; but the next morning he received the portrait from the usurer, by a woman who was the only creature in his service, and who announced that her master did not want the portrait, and would pay nothing for it, and had sent it back. On the evening of the same day he learned that the usurer was dead, and that preparations were in progress to bury him according to the rites of his religion. All this seemed to him inexplicably strange. But from that day a marked change showed itself in his character. He was possessed by a troubled, uneasy feeling, of which he was unable to explain the cause; and he soon committed a deed which no one could have expected of him. For some time the works of one of his pupils had been attracting the attention of a small circle of connoisseurs and amateurs. My father had perceived his talent, and manifested a particular liking for him in consequence. Suddenly the general interest in him and talk about him became unendurable to my father who grew envious of him. Finally, to complete his vexation, he learned that his pupil had been asked to paint a picture for a recently built and wealthy church. This enraged him. </w:t>
      </w:r>
      <w:r w:rsidRPr="00A447BD">
        <w:rPr>
          <w14:ligatures w14:val="standardContextual"/>
          <w14:numForm w14:val="oldStyle"/>
        </w:rPr>
        <w:t>‘</w:t>
      </w:r>
      <w:r w:rsidR="000536AE" w:rsidRPr="00A447BD">
        <w:rPr>
          <w14:ligatures w14:val="standardContextual"/>
          <w14:numForm w14:val="oldStyle"/>
        </w:rPr>
        <w:t>No, I will not permit that fledgling to triumph!</w:t>
      </w:r>
      <w:r w:rsidRPr="00A447BD">
        <w:rPr>
          <w14:ligatures w14:val="standardContextual"/>
          <w14:numForm w14:val="oldStyle"/>
        </w:rPr>
        <w:t>’</w:t>
      </w:r>
      <w:r w:rsidR="000536AE" w:rsidRPr="00A447BD">
        <w:rPr>
          <w14:ligatures w14:val="standardContextual"/>
          <w14:numForm w14:val="oldStyle"/>
        </w:rPr>
        <w:t xml:space="preserve"> said he: </w:t>
      </w:r>
      <w:r w:rsidRPr="00A447BD">
        <w:rPr>
          <w14:ligatures w14:val="standardContextual"/>
          <w14:numForm w14:val="oldStyle"/>
        </w:rPr>
        <w:t>‘</w:t>
      </w:r>
      <w:r w:rsidR="000536AE" w:rsidRPr="00A447BD">
        <w:rPr>
          <w14:ligatures w14:val="standardContextual"/>
          <w14:numForm w14:val="oldStyle"/>
        </w:rPr>
        <w:t>it is early, friend, to think of consigning old men to the gutters. I still have powers, God be praised! We</w:t>
      </w:r>
      <w:r w:rsidRPr="00A447BD">
        <w:rPr>
          <w14:ligatures w14:val="standardContextual"/>
          <w14:numForm w14:val="oldStyle"/>
        </w:rPr>
        <w:t>’</w:t>
      </w:r>
      <w:r w:rsidR="000536AE" w:rsidRPr="00A447BD">
        <w:rPr>
          <w14:ligatures w14:val="standardContextual"/>
          <w14:numForm w14:val="oldStyle"/>
        </w:rPr>
        <w:t>ll soon see which will put down the other.</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 xml:space="preserve">And this straightforward, honourable man employed intrigues which he had hitherto abhorred. He finally contrived that there should be a competition for the picture which other artists were permitted to enter into. Then he shut himself up in his room, and grasped his brush with zeal. It seemed as if he were striving to summon all his </w:t>
      </w:r>
      <w:r w:rsidR="000536AE" w:rsidRPr="00A447BD">
        <w:rPr>
          <w14:ligatures w14:val="standardContextual"/>
          <w14:numForm w14:val="oldStyle"/>
        </w:rPr>
        <w:t xml:space="preserve">strength up for this occasion. And, in fact, the result turned out to be one of his best works. No one doubted that he would bear off the palm. The pictures were placed on exhibition, and all the others seemed to his as night to day. But of a sudden, one of the members present, an ecclesiastical personage if I mistake not, made a remark which surprised every one. </w:t>
      </w:r>
      <w:r w:rsidRPr="00A447BD">
        <w:rPr>
          <w14:ligatures w14:val="standardContextual"/>
          <w14:numForm w14:val="oldStyle"/>
        </w:rPr>
        <w:t>‘</w:t>
      </w:r>
      <w:r w:rsidR="000536AE" w:rsidRPr="00A447BD">
        <w:rPr>
          <w14:ligatures w14:val="standardContextual"/>
          <w14:numForm w14:val="oldStyle"/>
        </w:rPr>
        <w:t>There is certainly much talent in this artist</w:t>
      </w:r>
      <w:r w:rsidRPr="00A447BD">
        <w:rPr>
          <w14:ligatures w14:val="standardContextual"/>
          <w14:numForm w14:val="oldStyle"/>
        </w:rPr>
        <w:t>’</w:t>
      </w:r>
      <w:r w:rsidR="000536AE" w:rsidRPr="00A447BD">
        <w:rPr>
          <w14:ligatures w14:val="standardContextual"/>
          <w14:numForm w14:val="oldStyle"/>
        </w:rPr>
        <w:t>s picture,</w:t>
      </w:r>
      <w:r w:rsidRPr="00A447BD">
        <w:rPr>
          <w14:ligatures w14:val="standardContextual"/>
          <w14:numForm w14:val="oldStyle"/>
        </w:rPr>
        <w:t>’</w:t>
      </w:r>
      <w:r w:rsidR="000536AE" w:rsidRPr="00A447BD">
        <w:rPr>
          <w14:ligatures w14:val="standardContextual"/>
          <w14:numForm w14:val="oldStyle"/>
        </w:rPr>
        <w:t xml:space="preserve"> said he, </w:t>
      </w:r>
      <w:r w:rsidRPr="00A447BD">
        <w:rPr>
          <w14:ligatures w14:val="standardContextual"/>
          <w14:numForm w14:val="oldStyle"/>
        </w:rPr>
        <w:t>‘</w:t>
      </w:r>
      <w:r w:rsidR="000536AE" w:rsidRPr="00A447BD">
        <w:rPr>
          <w14:ligatures w14:val="standardContextual"/>
          <w14:numForm w14:val="oldStyle"/>
        </w:rPr>
        <w:t>but no holiness in the faces: there is even, on the contrary, a demoniacal look in the eyes, as though some evil feeling had guided the artist</w:t>
      </w:r>
      <w:r w:rsidRPr="00A447BD">
        <w:rPr>
          <w14:ligatures w14:val="standardContextual"/>
          <w14:numForm w14:val="oldStyle"/>
        </w:rPr>
        <w:t>’</w:t>
      </w:r>
      <w:r w:rsidR="000536AE" w:rsidRPr="00A447BD">
        <w:rPr>
          <w14:ligatures w14:val="standardContextual"/>
          <w14:numForm w14:val="oldStyle"/>
        </w:rPr>
        <w:t>s hand.</w:t>
      </w:r>
      <w:r w:rsidRPr="00A447BD">
        <w:rPr>
          <w14:ligatures w14:val="standardContextual"/>
          <w14:numForm w14:val="oldStyle"/>
        </w:rPr>
        <w:t>’</w:t>
      </w:r>
      <w:r w:rsidR="000536AE" w:rsidRPr="00A447BD">
        <w:rPr>
          <w14:ligatures w14:val="standardContextual"/>
          <w14:numForm w14:val="oldStyle"/>
        </w:rPr>
        <w:t xml:space="preserve"> All looked, and could not but acknowledge the truth of these words. My father rushed forward to his picture, as though to verify for himself this offensive remark, and perceived with horror that he had bestowed the usurer</w:t>
      </w:r>
      <w:r w:rsidRPr="00A447BD">
        <w:rPr>
          <w14:ligatures w14:val="standardContextual"/>
          <w14:numForm w14:val="oldStyle"/>
        </w:rPr>
        <w:t>’</w:t>
      </w:r>
      <w:r w:rsidR="000536AE" w:rsidRPr="00A447BD">
        <w:rPr>
          <w14:ligatures w14:val="standardContextual"/>
          <w14:numForm w14:val="oldStyle"/>
        </w:rPr>
        <w:t>s eyes upon nearly all the figures. They had such a diabolical gaze that he involuntarily shuddered. The picture was rejected; and he was forced to hear, to his indescribable vexation, that the palm was awarded to his pupil.</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It is impossible to describe the state of rage in which he returned home. He almost killed my mother, he drove the children away, broke his brushes and easels, tore down the usurer</w:t>
      </w:r>
      <w:r w:rsidRPr="00A447BD">
        <w:rPr>
          <w14:ligatures w14:val="standardContextual"/>
          <w14:numForm w14:val="oldStyle"/>
        </w:rPr>
        <w:t>’</w:t>
      </w:r>
      <w:r w:rsidR="000536AE" w:rsidRPr="00A447BD">
        <w:rPr>
          <w14:ligatures w14:val="standardContextual"/>
          <w14:numForm w14:val="oldStyle"/>
        </w:rPr>
        <w:t>s portrait from the wall, demanded a knife, and ordered a fire to be built in the chimney, intending to cut it in pieces and burn it. A friend, an artist, caught him in the act as he entered the room--a jolly fellow, always satisfied with himself, inflated by unattainable wishes, doing daily anything that came to hand, and taking still more gaily to his dinner and little carouses.</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What are you doing? What are you preparing to burn?</w:t>
      </w:r>
      <w:r w:rsidRPr="00A447BD">
        <w:rPr>
          <w14:ligatures w14:val="standardContextual"/>
          <w14:numForm w14:val="oldStyle"/>
        </w:rPr>
        <w:t>’</w:t>
      </w:r>
      <w:r w:rsidR="000536AE" w:rsidRPr="00A447BD">
        <w:rPr>
          <w14:ligatures w14:val="standardContextual"/>
          <w14:numForm w14:val="oldStyle"/>
        </w:rPr>
        <w:t xml:space="preserve"> he asked, and stepped up to the portrait. </w:t>
      </w:r>
      <w:r w:rsidRPr="00A447BD">
        <w:rPr>
          <w14:ligatures w14:val="standardContextual"/>
          <w14:numForm w14:val="oldStyle"/>
        </w:rPr>
        <w:t>‘</w:t>
      </w:r>
      <w:r w:rsidR="000536AE" w:rsidRPr="00A447BD">
        <w:rPr>
          <w14:ligatures w14:val="standardContextual"/>
          <w14:numForm w14:val="oldStyle"/>
        </w:rPr>
        <w:t>Why, this is one of your very best works. It is the usurer who died a short time ago: yes, it is a most perfect likeness. You did not stop until you had got into his very eyes. Never did eyes look as these do now.</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Well, I</w:t>
      </w:r>
      <w:r w:rsidRPr="00A447BD">
        <w:rPr>
          <w14:ligatures w14:val="standardContextual"/>
          <w14:numForm w14:val="oldStyle"/>
        </w:rPr>
        <w:t>’</w:t>
      </w:r>
      <w:r w:rsidR="000536AE" w:rsidRPr="00A447BD">
        <w:rPr>
          <w14:ligatures w14:val="standardContextual"/>
          <w14:numForm w14:val="oldStyle"/>
        </w:rPr>
        <w:t>ll see how they look in the fire!</w:t>
      </w:r>
      <w:r w:rsidRPr="00A447BD">
        <w:rPr>
          <w14:ligatures w14:val="standardContextual"/>
          <w14:numForm w14:val="oldStyle"/>
        </w:rPr>
        <w:t>’</w:t>
      </w:r>
      <w:r w:rsidR="000536AE" w:rsidRPr="00A447BD">
        <w:rPr>
          <w14:ligatures w14:val="standardContextual"/>
          <w14:numForm w14:val="oldStyle"/>
        </w:rPr>
        <w:t xml:space="preserve"> said my father, making a movement to fling the portrait into the grate.</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Stop, for Heaven</w:t>
      </w:r>
      <w:r w:rsidRPr="00A447BD">
        <w:rPr>
          <w14:ligatures w14:val="standardContextual"/>
          <w14:numForm w14:val="oldStyle"/>
        </w:rPr>
        <w:t>’</w:t>
      </w:r>
      <w:r w:rsidR="000536AE" w:rsidRPr="00A447BD">
        <w:rPr>
          <w14:ligatures w14:val="standardContextual"/>
          <w14:numForm w14:val="oldStyle"/>
        </w:rPr>
        <w:t>s sake!</w:t>
      </w:r>
      <w:r w:rsidRPr="00A447BD">
        <w:rPr>
          <w14:ligatures w14:val="standardContextual"/>
          <w14:numForm w14:val="oldStyle"/>
        </w:rPr>
        <w:t>’</w:t>
      </w:r>
      <w:r w:rsidR="000536AE" w:rsidRPr="00A447BD">
        <w:rPr>
          <w14:ligatures w14:val="standardContextual"/>
          <w14:numForm w14:val="oldStyle"/>
        </w:rPr>
        <w:t xml:space="preserve"> exclaimed his friend, restraining him: </w:t>
      </w:r>
      <w:r w:rsidRPr="00A447BD">
        <w:rPr>
          <w14:ligatures w14:val="standardContextual"/>
          <w14:numForm w14:val="oldStyle"/>
        </w:rPr>
        <w:t>‘</w:t>
      </w:r>
      <w:r w:rsidR="000536AE" w:rsidRPr="00A447BD">
        <w:rPr>
          <w14:ligatures w14:val="standardContextual"/>
          <w14:numForm w14:val="oldStyle"/>
        </w:rPr>
        <w:t>give it to me, rather, if it offends your eyes to such a degree.</w:t>
      </w:r>
      <w:r w:rsidRPr="00A447BD">
        <w:rPr>
          <w14:ligatures w14:val="standardContextual"/>
          <w14:numForm w14:val="oldStyle"/>
        </w:rPr>
        <w:t>’</w:t>
      </w:r>
      <w:r w:rsidR="000536AE" w:rsidRPr="00A447BD">
        <w:rPr>
          <w14:ligatures w14:val="standardContextual"/>
          <w14:numForm w14:val="oldStyle"/>
        </w:rPr>
        <w:t xml:space="preserve"> My father resisted, but yielded at length; and the jolly fellow, well pleased with his acquisition, carried the portrait home with him.</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lastRenderedPageBreak/>
        <w:t>“</w:t>
      </w:r>
      <w:r w:rsidR="000536AE" w:rsidRPr="00A447BD">
        <w:rPr>
          <w14:ligatures w14:val="standardContextual"/>
          <w14:numForm w14:val="oldStyle"/>
        </w:rPr>
        <w:t xml:space="preserve">When he was gone, my father felt more calm. The burden seemed to have disappeared from his soul in company with the portrait. He was surprised himself at his evil feelings, his envy, and the evident change in his character. Reviewing his acts, he became sad at heart; and not without inward sorrow did he exclaim, </w:t>
      </w:r>
      <w:r w:rsidRPr="00A447BD">
        <w:rPr>
          <w14:ligatures w14:val="standardContextual"/>
          <w14:numForm w14:val="oldStyle"/>
        </w:rPr>
        <w:t>‘</w:t>
      </w:r>
      <w:r w:rsidR="000536AE" w:rsidRPr="00A447BD">
        <w:rPr>
          <w14:ligatures w14:val="standardContextual"/>
          <w14:numForm w14:val="oldStyle"/>
        </w:rPr>
        <w:t>No, it was God who punished me! my picture, in fact, was meant to ruin my brother-man. A devilish feeling of envy guided my brush, and that devilish feeling must have made itself visible in it.</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 xml:space="preserve">He set out at once to seek his former pupil, embraced him warmly, begged his forgiveness, and endeavoured as far as possible to excuse his own fault. His labours continued as before; but his face was more frequently thoughtful. He prayed more, grew more taciturn, and expressed himself less sharply about people: even the rough exterior of his character was modified to some extent. But a certain occurrence soon disturbed him more than ever. He had seen nothing for a long time of the comrade who had begged the portrait of him. He had already decided to hunt him up, when the latter suddenly made his appearance in his room. After a few words and questions on both sides, he said, </w:t>
      </w:r>
      <w:r w:rsidRPr="00A447BD">
        <w:rPr>
          <w14:ligatures w14:val="standardContextual"/>
          <w14:numForm w14:val="oldStyle"/>
        </w:rPr>
        <w:t>‘</w:t>
      </w:r>
      <w:r w:rsidR="000536AE" w:rsidRPr="00A447BD">
        <w:rPr>
          <w14:ligatures w14:val="standardContextual"/>
          <w14:numForm w14:val="oldStyle"/>
        </w:rPr>
        <w:t>Well, brother, it was not without cause that you wished to burn that portrait. Devil take it, there</w:t>
      </w:r>
      <w:r w:rsidRPr="00A447BD">
        <w:rPr>
          <w14:ligatures w14:val="standardContextual"/>
          <w14:numForm w14:val="oldStyle"/>
        </w:rPr>
        <w:t>’</w:t>
      </w:r>
      <w:r w:rsidR="000536AE" w:rsidRPr="00A447BD">
        <w:rPr>
          <w14:ligatures w14:val="standardContextual"/>
          <w14:numForm w14:val="oldStyle"/>
        </w:rPr>
        <w:t>s something horrible about it! I don</w:t>
      </w:r>
      <w:r w:rsidRPr="00A447BD">
        <w:rPr>
          <w14:ligatures w14:val="standardContextual"/>
          <w14:numForm w14:val="oldStyle"/>
        </w:rPr>
        <w:t>’</w:t>
      </w:r>
      <w:r w:rsidR="000536AE" w:rsidRPr="00A447BD">
        <w:rPr>
          <w14:ligatures w14:val="standardContextual"/>
          <w14:numForm w14:val="oldStyle"/>
        </w:rPr>
        <w:t>t believe in sorcerers; but, begging your pardon, there</w:t>
      </w:r>
      <w:r w:rsidRPr="00A447BD">
        <w:rPr>
          <w14:ligatures w14:val="standardContextual"/>
          <w14:numForm w14:val="oldStyle"/>
        </w:rPr>
        <w:t>’</w:t>
      </w:r>
      <w:r w:rsidR="000536AE" w:rsidRPr="00A447BD">
        <w:rPr>
          <w14:ligatures w14:val="standardContextual"/>
          <w14:numForm w14:val="oldStyle"/>
        </w:rPr>
        <w:t>s an unclean spirit in it.</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How so?</w:t>
      </w:r>
      <w:r w:rsidRPr="00A447BD">
        <w:rPr>
          <w14:ligatures w14:val="standardContextual"/>
          <w14:numForm w14:val="oldStyle"/>
        </w:rPr>
        <w:t>’</w:t>
      </w:r>
      <w:r w:rsidR="000536AE" w:rsidRPr="00A447BD">
        <w:rPr>
          <w14:ligatures w14:val="standardContextual"/>
          <w14:numForm w14:val="oldStyle"/>
        </w:rPr>
        <w:t xml:space="preserve"> asked my father.</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Well, from the very moment I hung it up in my room I felt such depression--just as if I wanted to murder some one. I never knew in my life what sleeplessness was; but I suffered not from sleeplessness alone, but from such dreams!--I cannot tell whether they were dreams, or what; it was as if a demon were strangling one: and the old man appeared to me in my sleep. In short, I can</w:t>
      </w:r>
      <w:r w:rsidRPr="00A447BD">
        <w:rPr>
          <w14:ligatures w14:val="standardContextual"/>
          <w14:numForm w14:val="oldStyle"/>
        </w:rPr>
        <w:t>’</w:t>
      </w:r>
      <w:r w:rsidR="000536AE" w:rsidRPr="00A447BD">
        <w:rPr>
          <w14:ligatures w14:val="standardContextual"/>
          <w14:numForm w14:val="oldStyle"/>
        </w:rPr>
        <w:t>t describe my state of mind. I had a sensation of fear, as if expecting something unpleasant. I felt as if I could not speak a cheerful or sincere word to any one: it was just as if a spy were sitting over me. But from the very hour that I gave that portrait to my nephew, who asked for it, I felt as if a stone had been rolled from my shoulders, and became cheerful, as you see me now. Well, brother, you painted the very Devil!</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 xml:space="preserve">During this recital my father listened with unswerving attention, and finally inquired, </w:t>
      </w:r>
      <w:r w:rsidRPr="00A447BD">
        <w:rPr>
          <w14:ligatures w14:val="standardContextual"/>
          <w14:numForm w14:val="oldStyle"/>
        </w:rPr>
        <w:t>‘</w:t>
      </w:r>
      <w:r w:rsidR="000536AE" w:rsidRPr="00A447BD">
        <w:rPr>
          <w14:ligatures w14:val="standardContextual"/>
          <w14:numForm w14:val="oldStyle"/>
        </w:rPr>
        <w:t>And your nephew now has the portrait?</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My nephew, indeed! he could not stand it!</w:t>
      </w:r>
      <w:r w:rsidRPr="00A447BD">
        <w:rPr>
          <w14:ligatures w14:val="standardContextual"/>
          <w14:numForm w14:val="oldStyle"/>
        </w:rPr>
        <w:t>’</w:t>
      </w:r>
      <w:r w:rsidR="000536AE" w:rsidRPr="00A447BD">
        <w:rPr>
          <w14:ligatures w14:val="standardContextual"/>
          <w14:numForm w14:val="oldStyle"/>
        </w:rPr>
        <w:t xml:space="preserve"> said the jolly fellow: </w:t>
      </w:r>
      <w:r w:rsidRPr="00A447BD">
        <w:rPr>
          <w14:ligatures w14:val="standardContextual"/>
          <w14:numForm w14:val="oldStyle"/>
        </w:rPr>
        <w:t>‘</w:t>
      </w:r>
      <w:r w:rsidR="000536AE" w:rsidRPr="00A447BD">
        <w:rPr>
          <w14:ligatures w14:val="standardContextual"/>
          <w14:numForm w14:val="oldStyle"/>
        </w:rPr>
        <w:t>do you know, the soul of that usurer has migrated into it; he jumps out of the frame, walks about the room; and what my nephew tells of him is simply incomprehensible. I should take him for a lunatic, if I had not undergone a part of it myself. He sold it to some collector of pictures; and he could not stand it either, and got rid of it to some one else.</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This story produced a deep impression on my father. He grew seriously pensive, fell into hypochondria, and finally became fully convinced that his brush had served as a tool of the Devil; and that a portion of the usurer</w:t>
      </w:r>
      <w:r w:rsidRPr="00A447BD">
        <w:rPr>
          <w14:ligatures w14:val="standardContextual"/>
          <w14:numForm w14:val="oldStyle"/>
        </w:rPr>
        <w:t>’</w:t>
      </w:r>
      <w:r w:rsidR="000536AE" w:rsidRPr="00A447BD">
        <w:rPr>
          <w14:ligatures w14:val="standardContextual"/>
          <w14:numForm w14:val="oldStyle"/>
        </w:rPr>
        <w:t>s vitality had actually passed into the portrait, and was now troubling people, inspiring diabolical excitement, beguiling painters from the true path, producing the fearful torments of envy, and so forth. Three catastrophes which occurred afterwards, three sudden deaths of wife, daughter, and infant son, he regarded as a divine punishment on him, and firmly resolved to withdraw from the world.</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 xml:space="preserve">As soon as I was nine years old, he placed me in an academy of painting, and, paying all his debts, retired to a lonely cloister, where he soon afterwards took the vows. There he amazed every one by the strictness of his life, and his untiring observance of all the monastic rules. The prior of the monastery, hearing of his skill in painting, ordered him to paint the principal picture in the church. But the humble brother said plainly that he was unworthy to touch a brush, that his was contaminated, that with toil and great sacrifice must he first purify his spirit in order to render himself fit to undertake such a task. He increased the rigours of monastic life for himself as much as possible. At last, even they became insufficient, and he retired, with the approval of the prior, into the desert, in order to be quite alone. There he constructed himself a cell from branches of trees, ate only uncooked roots, dragged about a stone from place to place, stood in one spot with his hands lifted to heaven, from the rising until the going down of the sun, reciting prayers without cessation. In this manner did he for several years </w:t>
      </w:r>
      <w:r w:rsidR="000536AE" w:rsidRPr="00A447BD">
        <w:rPr>
          <w14:ligatures w14:val="standardContextual"/>
          <w14:numForm w14:val="oldStyle"/>
        </w:rPr>
        <w:lastRenderedPageBreak/>
        <w:t>exhaust his body, invigorating it, at the same time, with the strength of fervent prayer.</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 xml:space="preserve">At length, one day he returned to the cloister, and said firmly to the prior, </w:t>
      </w:r>
      <w:r w:rsidRPr="00A447BD">
        <w:rPr>
          <w14:ligatures w14:val="standardContextual"/>
          <w14:numForm w14:val="oldStyle"/>
        </w:rPr>
        <w:t>‘</w:t>
      </w:r>
      <w:r w:rsidR="000536AE" w:rsidRPr="00A447BD">
        <w:rPr>
          <w14:ligatures w14:val="standardContextual"/>
          <w14:numForm w14:val="oldStyle"/>
        </w:rPr>
        <w:t>Now I am ready. If God wills, I will finish my task.</w:t>
      </w:r>
      <w:r w:rsidRPr="00A447BD">
        <w:rPr>
          <w14:ligatures w14:val="standardContextual"/>
          <w14:numForm w14:val="oldStyle"/>
        </w:rPr>
        <w:t>’</w:t>
      </w:r>
      <w:r w:rsidR="000536AE" w:rsidRPr="00A447BD">
        <w:rPr>
          <w14:ligatures w14:val="standardContextual"/>
          <w14:numForm w14:val="oldStyle"/>
        </w:rPr>
        <w:t xml:space="preserve"> The subject he selected was the Birth of Christ. A whole year he sat over it, without leaving his cell, barely sustaining himself with coarse food, and praying incessantly. At the end of the year the picture was ready. It was a really wonderful work. Neither prior nor brethren knew much about painting; but all were struck with the marvellous holiness of the figures. The expression of reverent humility and gentleness in the face of the Holy Mother, as she bent over the Child; the deep intelligence in the eyes of the Holy Child, as though he saw something afar; the triumphant silence of the Magi, amazed by the Divine Miracle, as they bowed at his feet: and finally, the indescribable peace which emanated from the whole picture--all this was presented with such strength and beauty, that the impression it made was magical. All the brethren threw themselves on their knees before it; and the prior, deeply affected, exclaimed, </w:t>
      </w:r>
      <w:r w:rsidRPr="00A447BD">
        <w:rPr>
          <w14:ligatures w14:val="standardContextual"/>
          <w14:numForm w14:val="oldStyle"/>
        </w:rPr>
        <w:t>‘</w:t>
      </w:r>
      <w:r w:rsidR="000536AE" w:rsidRPr="00A447BD">
        <w:rPr>
          <w14:ligatures w14:val="standardContextual"/>
          <w14:numForm w14:val="oldStyle"/>
        </w:rPr>
        <w:t>No, it is impossible for any artist, with the assistance only of earthly art, to produce such a picture: a holy, divine power has guided thy brush, and the blessing of Heaven rested upon thy labour!</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 xml:space="preserve">By that time I had completed my education at the academy, received the gold medal, and with it the joyful hope of a journey to Italy--the fairest dream of a twenty-year-old artist. It only remained for me to take leave of my father, from whom I had been separated for twelve years. I confess that even his image had long faded from my memory. I had heard somewhat of his grim saintliness, and rather expected to meet a hermit of rough exterior, a stranger to everything in the world, except his cell and his prayers, worn out, tried up, by eternal fasting and penance. But how great was my surprise when a handsome old man stood before me! No traces of exhaustion were visible on his countenance: it beamed with the light of a heavenly joy. His beard, white as snow, and his thin, almost transparent hair of the same silvery hue, fell picturesquely upon his breast, and upon the folds of his black gown, even to the rope with which his poor monastic garb was girded. But most surprising to me of all was to hear from his mouth such words </w:t>
      </w:r>
      <w:r w:rsidR="000536AE" w:rsidRPr="00A447BD">
        <w:rPr>
          <w14:ligatures w14:val="standardContextual"/>
          <w14:numForm w14:val="oldStyle"/>
        </w:rPr>
        <w:t>and thoughts about art as, I confess, I long shall bear in mind, and I sincerely wish that all my comrades would do the same.</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I expected you, my son,</w:t>
      </w:r>
      <w:r w:rsidRPr="00A447BD">
        <w:rPr>
          <w14:ligatures w14:val="standardContextual"/>
          <w14:numForm w14:val="oldStyle"/>
        </w:rPr>
        <w:t>’</w:t>
      </w:r>
      <w:r w:rsidR="000536AE" w:rsidRPr="00A447BD">
        <w:rPr>
          <w14:ligatures w14:val="standardContextual"/>
          <w14:numForm w14:val="oldStyle"/>
        </w:rPr>
        <w:t xml:space="preserve"> he said, when I approached for his blessing. </w:t>
      </w:r>
      <w:r w:rsidRPr="00A447BD">
        <w:rPr>
          <w14:ligatures w14:val="standardContextual"/>
          <w14:numForm w14:val="oldStyle"/>
        </w:rPr>
        <w:t>‘</w:t>
      </w:r>
      <w:r w:rsidR="000536AE" w:rsidRPr="00A447BD">
        <w:rPr>
          <w14:ligatures w14:val="standardContextual"/>
          <w14:numForm w14:val="oldStyle"/>
        </w:rPr>
        <w:t>The path awaits you in which your life is henceforth to flow. Your path is pure--desert it not. You have talent: talent is the most priceless of God</w:t>
      </w:r>
      <w:r w:rsidRPr="00A447BD">
        <w:rPr>
          <w14:ligatures w14:val="standardContextual"/>
          <w14:numForm w14:val="oldStyle"/>
        </w:rPr>
        <w:t>’</w:t>
      </w:r>
      <w:r w:rsidR="000536AE" w:rsidRPr="00A447BD">
        <w:rPr>
          <w14:ligatures w14:val="standardContextual"/>
          <w14:numForm w14:val="oldStyle"/>
        </w:rPr>
        <w:t>s gifts--destroy it not. Search out, subject all things to your brush; but in all see that you find the hidden soul, and most of all, strive to attain to the grand secret of creation. Blessed is the elect one who masters that! There is for him no mean object in nature. In lowly themes the artist creator is as great as in great ones: in the despicable there is nothing for him to despise, for it passes through the purifying fire of his mind. An intimation of God</w:t>
      </w:r>
      <w:r w:rsidRPr="00A447BD">
        <w:rPr>
          <w14:ligatures w14:val="standardContextual"/>
          <w14:numForm w14:val="oldStyle"/>
        </w:rPr>
        <w:t>’</w:t>
      </w:r>
      <w:r w:rsidR="000536AE" w:rsidRPr="00A447BD">
        <w:rPr>
          <w14:ligatures w14:val="standardContextual"/>
          <w14:numForm w14:val="oldStyle"/>
        </w:rPr>
        <w:t>s heavenly paradise is contained for the artist in art, and by that alone is it higher than all else. But by as much as triumphant rest is grander than every earthly emotion, by so much is the lofty creation of art higher than everything else on earth. Sacrifice everything to it, and love it with passion--not with the passion breathing with earthly desire, but a peaceful, heavenly passion. It cannot plant discord in the spirit, but ascends, like a resounding prayer, eternally to God. But there are moments, dark moments--</w:t>
      </w:r>
      <w:r w:rsidRPr="00A447BD">
        <w:rPr>
          <w14:ligatures w14:val="standardContextual"/>
          <w14:numForm w14:val="oldStyle"/>
        </w:rPr>
        <w:t>’</w:t>
      </w:r>
      <w:r w:rsidR="000536AE" w:rsidRPr="00A447BD">
        <w:rPr>
          <w14:ligatures w14:val="standardContextual"/>
          <w14:numForm w14:val="oldStyle"/>
        </w:rPr>
        <w:t xml:space="preserve"> He paused, and I observed that his bright face darkened, as though some cloud crossed it for a moment. </w:t>
      </w:r>
      <w:r w:rsidRPr="00A447BD">
        <w:rPr>
          <w14:ligatures w14:val="standardContextual"/>
          <w14:numForm w14:val="oldStyle"/>
        </w:rPr>
        <w:t>‘</w:t>
      </w:r>
      <w:r w:rsidR="000536AE" w:rsidRPr="00A447BD">
        <w:rPr>
          <w14:ligatures w14:val="standardContextual"/>
          <w14:numForm w14:val="oldStyle"/>
        </w:rPr>
        <w:t>There is one incident of my life,</w:t>
      </w:r>
      <w:r w:rsidRPr="00A447BD">
        <w:rPr>
          <w14:ligatures w14:val="standardContextual"/>
          <w14:numForm w14:val="oldStyle"/>
        </w:rPr>
        <w:t>’</w:t>
      </w:r>
      <w:r w:rsidR="000536AE" w:rsidRPr="00A447BD">
        <w:rPr>
          <w14:ligatures w14:val="standardContextual"/>
          <w14:numForm w14:val="oldStyle"/>
        </w:rPr>
        <w:t xml:space="preserve"> he said. </w:t>
      </w:r>
      <w:r w:rsidRPr="00A447BD">
        <w:rPr>
          <w14:ligatures w14:val="standardContextual"/>
          <w14:numForm w14:val="oldStyle"/>
        </w:rPr>
        <w:t>‘</w:t>
      </w:r>
      <w:r w:rsidR="000536AE" w:rsidRPr="00A447BD">
        <w:rPr>
          <w14:ligatures w14:val="standardContextual"/>
          <w14:numForm w14:val="oldStyle"/>
        </w:rPr>
        <w:t>Up to this moment, I cannot understand what that terrible being was of whom I painted a likeness. It was certainly some diabolical apparition. I know that the world denies the existence of the Devil, and therefore I will not speak of him. I will only say that I painted him with repugnance: I felt no liking for my work, even at the time. I tried to force myself, and, stifling every emotion in a hard-hearted way, to be true to nature. I have been informed that this portrait is passing from hand to hand, and sowing unpleasant impressions, inspiring artists with feelings of envy, of dark hatred towards their brethren, with malicious thirst for persecution and oppression. May the Almighty preserve you from such passions! There is nothing more terrible.</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He blessed and embraced me. Never in my life was I so grandly moved. Reverently, rather than with the feeling of a son, I leaned upon his breast, and kissed his scattered silver locks.</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lastRenderedPageBreak/>
        <w:t>“</w:t>
      </w:r>
      <w:r w:rsidR="000536AE" w:rsidRPr="00A447BD">
        <w:rPr>
          <w14:ligatures w14:val="standardContextual"/>
          <w14:numForm w14:val="oldStyle"/>
        </w:rPr>
        <w:t xml:space="preserve">Tears shone in his eyes. </w:t>
      </w:r>
      <w:r w:rsidRPr="00A447BD">
        <w:rPr>
          <w14:ligatures w14:val="standardContextual"/>
          <w14:numForm w14:val="oldStyle"/>
        </w:rPr>
        <w:t>‘</w:t>
      </w:r>
      <w:r w:rsidR="000536AE" w:rsidRPr="00A447BD">
        <w:rPr>
          <w14:ligatures w14:val="standardContextual"/>
          <w14:numForm w14:val="oldStyle"/>
        </w:rPr>
        <w:t>Fulfil my one request, my son,</w:t>
      </w:r>
      <w:r w:rsidRPr="00A447BD">
        <w:rPr>
          <w14:ligatures w14:val="standardContextual"/>
          <w14:numForm w14:val="oldStyle"/>
        </w:rPr>
        <w:t>’</w:t>
      </w:r>
      <w:r w:rsidR="000536AE" w:rsidRPr="00A447BD">
        <w:rPr>
          <w14:ligatures w14:val="standardContextual"/>
          <w14:numForm w14:val="oldStyle"/>
        </w:rPr>
        <w:t xml:space="preserve"> said he, at the moment of parting. </w:t>
      </w:r>
      <w:r w:rsidRPr="00A447BD">
        <w:rPr>
          <w14:ligatures w14:val="standardContextual"/>
          <w14:numForm w14:val="oldStyle"/>
        </w:rPr>
        <w:t>‘</w:t>
      </w:r>
      <w:r w:rsidR="000536AE" w:rsidRPr="00A447BD">
        <w:rPr>
          <w14:ligatures w14:val="standardContextual"/>
          <w14:numForm w14:val="oldStyle"/>
        </w:rPr>
        <w:t>You may chance to see the portrait I have mentioned somewhere. You will know it at once by the strange eyes, and their peculiar expression. Destroy it at any cost.</w:t>
      </w:r>
      <w:r w:rsidRPr="00A447BD">
        <w:rPr>
          <w14:ligatures w14:val="standardContextual"/>
          <w14:numForm w14:val="oldStyle"/>
        </w:rPr>
        <w:t>’</w:t>
      </w:r>
    </w:p>
    <w:p w:rsidR="000536AE" w:rsidRPr="00A447BD" w:rsidRDefault="002359DF" w:rsidP="002359DF">
      <w:pPr>
        <w:pStyle w:val="StoryParagraph"/>
        <w:rPr>
          <w14:ligatures w14:val="standardContextual"/>
          <w14:numForm w14:val="oldStyle"/>
        </w:rPr>
      </w:pPr>
      <w:r w:rsidRPr="00A447BD">
        <w:rPr>
          <w14:ligatures w14:val="standardContextual"/>
          <w14:numForm w14:val="oldStyle"/>
        </w:rPr>
        <w:t>“</w:t>
      </w:r>
      <w:r w:rsidR="000536AE" w:rsidRPr="00A447BD">
        <w:rPr>
          <w14:ligatures w14:val="standardContextual"/>
          <w14:numForm w14:val="oldStyle"/>
        </w:rPr>
        <w:t>Judge for yourselves whether I could refuse to promise, with an oath, to fulfil this request. In the space of fifteen years I had never succeeded in meeting with anything which in any way corresponded to the description given me by my father, until now, all of a sudden, at an auction--</w:t>
      </w:r>
      <w:r w:rsidRPr="00A447BD">
        <w:rPr>
          <w14:ligatures w14:val="standardContextual"/>
          <w14:numForm w14:val="oldStyle"/>
        </w:rPr>
        <w:t>”</w:t>
      </w:r>
    </w:p>
    <w:p w:rsidR="000536AE" w:rsidRPr="00A447BD" w:rsidRDefault="000536AE" w:rsidP="002359DF">
      <w:pPr>
        <w:pStyle w:val="StoryParagraph"/>
        <w:rPr>
          <w14:ligatures w14:val="standardContextual"/>
          <w14:numForm w14:val="oldStyle"/>
        </w:rPr>
      </w:pPr>
      <w:r w:rsidRPr="00A447BD">
        <w:rPr>
          <w14:ligatures w14:val="standardContextual"/>
          <w14:numForm w14:val="oldStyle"/>
        </w:rPr>
        <w:t xml:space="preserve">The artist did not finish his sentence, but turned his eyes to the wall in order to glance once more at the portrait. The entire throng of auditors made the same movement, seeking the wonderful portrait with their eyes. But, to their extreme amazement, it was no longer on the wall. An indistinct murmur and exclamation ran through the crowd, and then was heard distinctly the word, </w:t>
      </w:r>
      <w:r w:rsidR="002359DF" w:rsidRPr="00A447BD">
        <w:rPr>
          <w14:ligatures w14:val="standardContextual"/>
          <w14:numForm w14:val="oldStyle"/>
        </w:rPr>
        <w:t>“</w:t>
      </w:r>
      <w:r w:rsidRPr="00A447BD">
        <w:rPr>
          <w14:ligatures w14:val="standardContextual"/>
          <w14:numForm w14:val="oldStyle"/>
        </w:rPr>
        <w:t>stolen.</w:t>
      </w:r>
      <w:r w:rsidR="002359DF" w:rsidRPr="00A447BD">
        <w:rPr>
          <w14:ligatures w14:val="standardContextual"/>
          <w14:numForm w14:val="oldStyle"/>
        </w:rPr>
        <w:t>”</w:t>
      </w:r>
      <w:r w:rsidRPr="00A447BD">
        <w:rPr>
          <w14:ligatures w14:val="standardContextual"/>
          <w14:numForm w14:val="oldStyle"/>
        </w:rPr>
        <w:t xml:space="preserve"> Some one had succeeded in carrying it off, taking advantage of the fact that the attention of the spectators was distracted by the story. And those present long remained in a state of surprise, not knowing whether they had really seen those remarkable eyes, or whether it was simply a dream which had floated for an instant before their eyesight, strained with long gazing at old pictures.</w:t>
      </w:r>
    </w:p>
    <w:sectPr w:rsidR="000536AE" w:rsidRPr="00A447BD" w:rsidSect="002359DF">
      <w:type w:val="continuous"/>
      <w:pgSz w:w="12240" w:h="15840"/>
      <w:pgMar w:top="1080" w:right="1080" w:bottom="1440" w:left="108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2A0" w:rsidRDefault="00CB62A0" w:rsidP="00A447BD">
      <w:r>
        <w:separator/>
      </w:r>
    </w:p>
  </w:endnote>
  <w:endnote w:type="continuationSeparator" w:id="0">
    <w:p w:rsidR="00CB62A0" w:rsidRDefault="00CB62A0" w:rsidP="00A44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7BD" w:rsidRDefault="00A447BD" w:rsidP="00A046F8">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A447BD" w:rsidRDefault="00A447BD" w:rsidP="00A447B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7BD" w:rsidRPr="00A447BD" w:rsidRDefault="00A447BD" w:rsidP="00A046F8">
    <w:pPr>
      <w:pStyle w:val="Footer"/>
      <w:framePr w:wrap="around" w:vAnchor="text" w:hAnchor="margin" w:xAlign="outside" w:y="1"/>
      <w:rPr>
        <w:rStyle w:val="PageNumber"/>
        <w14:numForm w14:val="oldStyle"/>
      </w:rPr>
    </w:pPr>
    <w:r w:rsidRPr="00A447BD">
      <w:rPr>
        <w:rStyle w:val="PageNumber"/>
        <w14:numForm w14:val="oldStyle"/>
      </w:rPr>
      <w:fldChar w:fldCharType="begin"/>
    </w:r>
    <w:r w:rsidRPr="00A447BD">
      <w:rPr>
        <w:rStyle w:val="PageNumber"/>
        <w14:numForm w14:val="oldStyle"/>
      </w:rPr>
      <w:instrText xml:space="preserve">PAGE  </w:instrText>
    </w:r>
    <w:r w:rsidRPr="00A447BD">
      <w:rPr>
        <w:rStyle w:val="PageNumber"/>
        <w14:numForm w14:val="oldStyle"/>
      </w:rPr>
      <w:fldChar w:fldCharType="separate"/>
    </w:r>
    <w:r w:rsidR="00E37A33">
      <w:rPr>
        <w:rStyle w:val="PageNumber"/>
        <w:noProof/>
        <w14:numForm w14:val="oldStyle"/>
      </w:rPr>
      <w:t>1</w:t>
    </w:r>
    <w:r w:rsidRPr="00A447BD">
      <w:rPr>
        <w:rStyle w:val="PageNumber"/>
        <w14:numForm w14:val="oldStyle"/>
      </w:rPr>
      <w:fldChar w:fldCharType="end"/>
    </w:r>
  </w:p>
  <w:p w:rsidR="00A447BD" w:rsidRDefault="00A447BD" w:rsidP="00A447BD">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2A0" w:rsidRDefault="00CB62A0" w:rsidP="00A447BD">
      <w:r>
        <w:separator/>
      </w:r>
    </w:p>
  </w:footnote>
  <w:footnote w:type="continuationSeparator" w:id="0">
    <w:p w:rsidR="00CB62A0" w:rsidRDefault="00CB62A0" w:rsidP="00A447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6AE"/>
    <w:rsid w:val="000536AE"/>
    <w:rsid w:val="0015225B"/>
    <w:rsid w:val="002359DF"/>
    <w:rsid w:val="00263C5A"/>
    <w:rsid w:val="002C22E9"/>
    <w:rsid w:val="002E5234"/>
    <w:rsid w:val="00362B8A"/>
    <w:rsid w:val="004865B7"/>
    <w:rsid w:val="0053404E"/>
    <w:rsid w:val="00576776"/>
    <w:rsid w:val="007E49FA"/>
    <w:rsid w:val="007F79B7"/>
    <w:rsid w:val="008C2935"/>
    <w:rsid w:val="00916A4F"/>
    <w:rsid w:val="00970DD7"/>
    <w:rsid w:val="009C1BC2"/>
    <w:rsid w:val="009F191C"/>
    <w:rsid w:val="00A447BD"/>
    <w:rsid w:val="00CB62A0"/>
    <w:rsid w:val="00DA7119"/>
    <w:rsid w:val="00DB71D0"/>
    <w:rsid w:val="00E37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85B95D-5C57-4DC3-B75D-81D359DC3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16A4F"/>
    <w:pPr>
      <w:spacing w:after="0" w:line="240" w:lineRule="auto"/>
    </w:pPr>
    <w:rPr>
      <w:rFonts w:cs="Times New Roman"/>
      <w:sz w:val="24"/>
      <w:szCs w:val="24"/>
    </w:rPr>
  </w:style>
  <w:style w:type="paragraph" w:styleId="Heading1">
    <w:name w:val="heading 1"/>
    <w:basedOn w:val="Normal"/>
    <w:link w:val="Heading1Char"/>
    <w:uiPriority w:val="9"/>
    <w:qFormat/>
    <w:rsid w:val="007F79B7"/>
    <w:pPr>
      <w:spacing w:before="240" w:after="180"/>
      <w:outlineLvl w:val="0"/>
    </w:pPr>
    <w:rPr>
      <w:rFonts w:ascii="Cambria" w:hAnsi="Cambria"/>
      <w:bCs/>
      <w:i/>
      <w:color w:val="800000"/>
      <w:kern w:val="36"/>
      <w:sz w:val="36"/>
      <w:szCs w:val="36"/>
    </w:rPr>
  </w:style>
  <w:style w:type="paragraph" w:styleId="Heading2">
    <w:name w:val="heading 2"/>
    <w:basedOn w:val="Normal"/>
    <w:link w:val="Heading2Char"/>
    <w:uiPriority w:val="9"/>
    <w:qFormat/>
    <w:rsid w:val="00DA7119"/>
    <w:pPr>
      <w:spacing w:before="120"/>
      <w:outlineLvl w:val="1"/>
    </w:pPr>
    <w:rPr>
      <w:rFonts w:ascii="Cambria" w:hAnsi="Cambria"/>
      <w:bCs/>
      <w:i/>
      <w:color w:val="800000"/>
      <w:sz w:val="26"/>
      <w:szCs w:val="28"/>
    </w:rPr>
  </w:style>
  <w:style w:type="paragraph" w:styleId="Heading3">
    <w:name w:val="heading 3"/>
    <w:basedOn w:val="Normal"/>
    <w:next w:val="Normal"/>
    <w:link w:val="Heading3Char"/>
    <w:uiPriority w:val="9"/>
    <w:unhideWhenUsed/>
    <w:qFormat/>
    <w:rsid w:val="007E49FA"/>
    <w:pPr>
      <w:keepNext/>
      <w:keepLines/>
      <w:spacing w:before="240"/>
      <w:outlineLvl w:val="2"/>
    </w:pPr>
    <w:rPr>
      <w:rFonts w:ascii="Cambria" w:hAnsi="Cambria" w:cstheme="majorBidi"/>
      <w:color w:val="8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E5234"/>
    <w:pPr>
      <w:pBdr>
        <w:bottom w:val="single" w:sz="4" w:space="1" w:color="C45911" w:themeColor="accent2" w:themeShade="BF"/>
      </w:pBdr>
      <w:spacing w:after="480"/>
      <w:contextualSpacing/>
    </w:pPr>
    <w:rPr>
      <w:rFonts w:ascii="Cambria" w:eastAsiaTheme="majorEastAsia" w:hAnsi="Cambria" w:cstheme="majorBidi"/>
      <w:color w:val="800000"/>
      <w:spacing w:val="-10"/>
      <w:kern w:val="28"/>
      <w:sz w:val="36"/>
      <w:szCs w:val="36"/>
    </w:rPr>
  </w:style>
  <w:style w:type="character" w:customStyle="1" w:styleId="TitleChar">
    <w:name w:val="Title Char"/>
    <w:basedOn w:val="DefaultParagraphFont"/>
    <w:link w:val="Title"/>
    <w:uiPriority w:val="10"/>
    <w:rsid w:val="002E5234"/>
    <w:rPr>
      <w:rFonts w:ascii="Cambria" w:eastAsiaTheme="majorEastAsia" w:hAnsi="Cambria" w:cstheme="majorBidi"/>
      <w:color w:val="800000"/>
      <w:spacing w:val="-10"/>
      <w:kern w:val="28"/>
      <w:sz w:val="36"/>
      <w:szCs w:val="36"/>
    </w:rPr>
  </w:style>
  <w:style w:type="paragraph" w:styleId="Subtitle">
    <w:name w:val="Subtitle"/>
    <w:basedOn w:val="Normal"/>
    <w:next w:val="Normal"/>
    <w:link w:val="SubtitleChar"/>
    <w:uiPriority w:val="11"/>
    <w:qFormat/>
    <w:rsid w:val="0053404E"/>
    <w:pPr>
      <w:numPr>
        <w:ilvl w:val="1"/>
      </w:numPr>
      <w:spacing w:before="120" w:after="240"/>
    </w:pPr>
    <w:rPr>
      <w:rFonts w:ascii="Cambria" w:eastAsiaTheme="minorEastAsia" w:hAnsi="Cambria" w:cstheme="minorBidi"/>
      <w:i/>
      <w:color w:val="5A5A5A" w:themeColor="text1" w:themeTint="A5"/>
      <w:spacing w:val="5"/>
      <w:sz w:val="26"/>
      <w:szCs w:val="22"/>
    </w:rPr>
  </w:style>
  <w:style w:type="character" w:customStyle="1" w:styleId="SubtitleChar">
    <w:name w:val="Subtitle Char"/>
    <w:basedOn w:val="DefaultParagraphFont"/>
    <w:link w:val="Subtitle"/>
    <w:uiPriority w:val="11"/>
    <w:rsid w:val="0053404E"/>
    <w:rPr>
      <w:rFonts w:ascii="Cambria" w:eastAsiaTheme="minorEastAsia" w:hAnsi="Cambria"/>
      <w:i/>
      <w:color w:val="5A5A5A" w:themeColor="text1" w:themeTint="A5"/>
      <w:spacing w:val="5"/>
      <w:sz w:val="26"/>
    </w:rPr>
  </w:style>
  <w:style w:type="paragraph" w:customStyle="1" w:styleId="Caption">
    <w:name w:val="Caption_!"/>
    <w:basedOn w:val="Normal"/>
    <w:link w:val="CaptionChar"/>
    <w:qFormat/>
    <w:rsid w:val="0015225B"/>
    <w:pPr>
      <w:spacing w:before="60"/>
    </w:pPr>
    <w:rPr>
      <w:rFonts w:ascii="Cambria" w:hAnsi="Cambria"/>
      <w:i/>
      <w:noProof/>
      <w:sz w:val="18"/>
      <w:szCs w:val="18"/>
    </w:rPr>
  </w:style>
  <w:style w:type="character" w:customStyle="1" w:styleId="CaptionChar">
    <w:name w:val="Caption_! Char"/>
    <w:basedOn w:val="DefaultParagraphFont"/>
    <w:link w:val="Caption"/>
    <w:rsid w:val="0015225B"/>
    <w:rPr>
      <w:rFonts w:ascii="Cambria" w:eastAsia="Times New Roman" w:hAnsi="Cambria" w:cs="Times New Roman"/>
      <w:i/>
      <w:noProof/>
      <w:sz w:val="18"/>
      <w:szCs w:val="18"/>
    </w:rPr>
  </w:style>
  <w:style w:type="paragraph" w:customStyle="1" w:styleId="Endstuff">
    <w:name w:val="End_stuff"/>
    <w:basedOn w:val="Normal"/>
    <w:link w:val="EndstuffChar"/>
    <w:qFormat/>
    <w:rsid w:val="0015225B"/>
    <w:pPr>
      <w:jc w:val="right"/>
    </w:pPr>
    <w:rPr>
      <w:rFonts w:ascii="Cambria" w:hAnsi="Cambria"/>
      <w:i/>
      <w:iCs/>
      <w:sz w:val="22"/>
      <w:szCs w:val="22"/>
    </w:rPr>
  </w:style>
  <w:style w:type="character" w:customStyle="1" w:styleId="EndstuffChar">
    <w:name w:val="End_stuff Char"/>
    <w:basedOn w:val="DefaultParagraphFont"/>
    <w:link w:val="Endstuff"/>
    <w:rsid w:val="0015225B"/>
    <w:rPr>
      <w:rFonts w:ascii="Cambria" w:eastAsia="Times New Roman" w:hAnsi="Cambria" w:cs="Times New Roman"/>
      <w:i/>
      <w:iCs/>
    </w:rPr>
  </w:style>
  <w:style w:type="paragraph" w:customStyle="1" w:styleId="Caption1">
    <w:name w:val="Caption_1"/>
    <w:basedOn w:val="Normal"/>
    <w:link w:val="Caption1Char"/>
    <w:qFormat/>
    <w:rsid w:val="0053404E"/>
    <w:rPr>
      <w:rFonts w:ascii="Cambria" w:hAnsi="Cambria"/>
      <w:i/>
      <w:sz w:val="18"/>
      <w:szCs w:val="18"/>
    </w:rPr>
  </w:style>
  <w:style w:type="character" w:customStyle="1" w:styleId="Caption1Char">
    <w:name w:val="Caption_1 Char"/>
    <w:basedOn w:val="DefaultParagraphFont"/>
    <w:link w:val="Caption1"/>
    <w:rsid w:val="0053404E"/>
    <w:rPr>
      <w:rFonts w:ascii="Cambria" w:hAnsi="Cambria" w:cs="Times New Roman"/>
      <w:i/>
      <w:sz w:val="18"/>
      <w:szCs w:val="18"/>
    </w:rPr>
  </w:style>
  <w:style w:type="character" w:customStyle="1" w:styleId="Heading3Char">
    <w:name w:val="Heading 3 Char"/>
    <w:basedOn w:val="DefaultParagraphFont"/>
    <w:link w:val="Heading3"/>
    <w:uiPriority w:val="9"/>
    <w:rsid w:val="007E49FA"/>
    <w:rPr>
      <w:rFonts w:ascii="Cambria" w:eastAsia="Times New Roman" w:hAnsi="Cambria" w:cstheme="majorBidi"/>
      <w:color w:val="800000"/>
      <w:sz w:val="24"/>
      <w:szCs w:val="24"/>
    </w:rPr>
  </w:style>
  <w:style w:type="character" w:customStyle="1" w:styleId="Heading2Char">
    <w:name w:val="Heading 2 Char"/>
    <w:basedOn w:val="DefaultParagraphFont"/>
    <w:link w:val="Heading2"/>
    <w:uiPriority w:val="9"/>
    <w:rsid w:val="00DA7119"/>
    <w:rPr>
      <w:rFonts w:ascii="Cambria" w:eastAsia="Times New Roman" w:hAnsi="Cambria" w:cs="Times New Roman"/>
      <w:bCs/>
      <w:i/>
      <w:color w:val="800000"/>
      <w:sz w:val="26"/>
      <w:szCs w:val="28"/>
    </w:rPr>
  </w:style>
  <w:style w:type="character" w:customStyle="1" w:styleId="Heading1Char">
    <w:name w:val="Heading 1 Char"/>
    <w:basedOn w:val="DefaultParagraphFont"/>
    <w:link w:val="Heading1"/>
    <w:uiPriority w:val="9"/>
    <w:rsid w:val="007F79B7"/>
    <w:rPr>
      <w:rFonts w:ascii="Cambria" w:eastAsia="Times New Roman" w:hAnsi="Cambria" w:cs="Times New Roman"/>
      <w:bCs/>
      <w:i/>
      <w:color w:val="800000"/>
      <w:kern w:val="36"/>
      <w:sz w:val="36"/>
      <w:szCs w:val="36"/>
    </w:rPr>
  </w:style>
  <w:style w:type="character" w:customStyle="1" w:styleId="Italic">
    <w:name w:val="Italic"/>
    <w:basedOn w:val="DefaultParagraphFont"/>
    <w:uiPriority w:val="1"/>
    <w:qFormat/>
    <w:rsid w:val="00916A4F"/>
    <w:rPr>
      <w:rFonts w:ascii="Cambria" w:hAnsi="Cambria"/>
      <w:i/>
      <w:sz w:val="22"/>
    </w:rPr>
  </w:style>
  <w:style w:type="paragraph" w:customStyle="1" w:styleId="Writer">
    <w:name w:val="Writer"/>
    <w:basedOn w:val="Subtitle"/>
    <w:link w:val="WriterChar"/>
    <w:qFormat/>
    <w:rsid w:val="00576776"/>
    <w:pPr>
      <w:spacing w:before="0" w:after="360"/>
      <w:jc w:val="center"/>
    </w:pPr>
    <w:rPr>
      <w:i w:val="0"/>
      <w:color w:val="800000"/>
    </w:rPr>
  </w:style>
  <w:style w:type="character" w:customStyle="1" w:styleId="WriterChar">
    <w:name w:val="Writer Char"/>
    <w:basedOn w:val="SubtitleChar"/>
    <w:link w:val="Writer"/>
    <w:rsid w:val="00576776"/>
    <w:rPr>
      <w:rFonts w:ascii="Cambria" w:eastAsiaTheme="minorEastAsia" w:hAnsi="Cambria"/>
      <w:i w:val="0"/>
      <w:color w:val="800000"/>
      <w:spacing w:val="5"/>
      <w:sz w:val="26"/>
    </w:rPr>
  </w:style>
  <w:style w:type="character" w:styleId="Hyperlink">
    <w:name w:val="Hyperlink"/>
    <w:basedOn w:val="DefaultParagraphFont"/>
    <w:uiPriority w:val="99"/>
    <w:semiHidden/>
    <w:unhideWhenUsed/>
    <w:rsid w:val="000536AE"/>
    <w:rPr>
      <w:color w:val="0000FF"/>
      <w:u w:val="single"/>
    </w:rPr>
  </w:style>
  <w:style w:type="paragraph" w:styleId="NormalWeb">
    <w:name w:val="Normal (Web)"/>
    <w:basedOn w:val="Normal"/>
    <w:uiPriority w:val="99"/>
    <w:semiHidden/>
    <w:unhideWhenUsed/>
    <w:rsid w:val="000536AE"/>
    <w:pPr>
      <w:spacing w:before="100" w:beforeAutospacing="1" w:after="100" w:afterAutospacing="1"/>
    </w:pPr>
    <w:rPr>
      <w:rFonts w:ascii="Times New Roman" w:hAnsi="Times New Roman"/>
    </w:rPr>
  </w:style>
  <w:style w:type="paragraph" w:customStyle="1" w:styleId="lineb">
    <w:name w:val="lineb"/>
    <w:basedOn w:val="Normal"/>
    <w:rsid w:val="000536AE"/>
    <w:pPr>
      <w:spacing w:before="100" w:beforeAutospacing="1" w:after="100" w:afterAutospacing="1"/>
    </w:pPr>
    <w:rPr>
      <w:rFonts w:ascii="Times New Roman" w:hAnsi="Times New Roman"/>
    </w:rPr>
  </w:style>
  <w:style w:type="paragraph" w:customStyle="1" w:styleId="StoryParagraph">
    <w:name w:val="Story Paragraph"/>
    <w:basedOn w:val="Normal"/>
    <w:link w:val="StoryParagraphChar"/>
    <w:qFormat/>
    <w:rsid w:val="002359DF"/>
    <w:pPr>
      <w:spacing w:after="40"/>
      <w:ind w:firstLine="288"/>
    </w:pPr>
    <w:rPr>
      <w:sz w:val="22"/>
      <w:szCs w:val="22"/>
      <w:lang w:val="en-GB"/>
    </w:rPr>
  </w:style>
  <w:style w:type="paragraph" w:customStyle="1" w:styleId="Part">
    <w:name w:val="Part"/>
    <w:basedOn w:val="StoryParagraph"/>
    <w:link w:val="PartChar"/>
    <w:qFormat/>
    <w:rsid w:val="00A447BD"/>
    <w:pPr>
      <w:spacing w:before="480" w:after="120"/>
      <w:ind w:firstLine="0"/>
      <w:jc w:val="center"/>
    </w:pPr>
    <w:rPr>
      <w:color w:val="800000"/>
      <w:sz w:val="24"/>
      <w:szCs w:val="24"/>
    </w:rPr>
  </w:style>
  <w:style w:type="character" w:customStyle="1" w:styleId="StoryParagraphChar">
    <w:name w:val="Story Paragraph Char"/>
    <w:basedOn w:val="DefaultParagraphFont"/>
    <w:link w:val="StoryParagraph"/>
    <w:rsid w:val="002359DF"/>
    <w:rPr>
      <w:rFonts w:cs="Times New Roman"/>
      <w:lang w:val="en-GB"/>
    </w:rPr>
  </w:style>
  <w:style w:type="paragraph" w:styleId="Footer">
    <w:name w:val="footer"/>
    <w:basedOn w:val="Normal"/>
    <w:link w:val="FooterChar"/>
    <w:uiPriority w:val="99"/>
    <w:unhideWhenUsed/>
    <w:rsid w:val="00A447BD"/>
    <w:pPr>
      <w:tabs>
        <w:tab w:val="center" w:pos="4680"/>
        <w:tab w:val="right" w:pos="9360"/>
      </w:tabs>
    </w:pPr>
  </w:style>
  <w:style w:type="character" w:customStyle="1" w:styleId="PartChar">
    <w:name w:val="Part Char"/>
    <w:basedOn w:val="StoryParagraphChar"/>
    <w:link w:val="Part"/>
    <w:rsid w:val="00A447BD"/>
    <w:rPr>
      <w:rFonts w:cs="Times New Roman"/>
      <w:color w:val="800000"/>
      <w:sz w:val="24"/>
      <w:szCs w:val="24"/>
      <w:lang w:val="en-GB"/>
    </w:rPr>
  </w:style>
  <w:style w:type="character" w:customStyle="1" w:styleId="FooterChar">
    <w:name w:val="Footer Char"/>
    <w:basedOn w:val="DefaultParagraphFont"/>
    <w:link w:val="Footer"/>
    <w:uiPriority w:val="99"/>
    <w:rsid w:val="00A447BD"/>
    <w:rPr>
      <w:rFonts w:cs="Times New Roman"/>
      <w:sz w:val="24"/>
      <w:szCs w:val="24"/>
    </w:rPr>
  </w:style>
  <w:style w:type="character" w:styleId="PageNumber">
    <w:name w:val="page number"/>
    <w:basedOn w:val="DefaultParagraphFont"/>
    <w:uiPriority w:val="99"/>
    <w:semiHidden/>
    <w:unhideWhenUsed/>
    <w:rsid w:val="00A447BD"/>
  </w:style>
  <w:style w:type="paragraph" w:styleId="Header">
    <w:name w:val="header"/>
    <w:basedOn w:val="Normal"/>
    <w:link w:val="HeaderChar"/>
    <w:uiPriority w:val="99"/>
    <w:unhideWhenUsed/>
    <w:rsid w:val="00A447BD"/>
    <w:pPr>
      <w:tabs>
        <w:tab w:val="center" w:pos="4680"/>
        <w:tab w:val="right" w:pos="9360"/>
      </w:tabs>
    </w:pPr>
  </w:style>
  <w:style w:type="character" w:customStyle="1" w:styleId="HeaderChar">
    <w:name w:val="Header Char"/>
    <w:basedOn w:val="DefaultParagraphFont"/>
    <w:link w:val="Header"/>
    <w:uiPriority w:val="99"/>
    <w:rsid w:val="00A447B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40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16067</Words>
  <Characters>91582</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2016-07-02T23:35:00Z</dcterms:created>
  <dcterms:modified xsi:type="dcterms:W3CDTF">2016-07-02T23:35:00Z</dcterms:modified>
</cp:coreProperties>
</file>